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на мгновение потерял дар речи, и зрители в комнате прямой трансляции были потрясены. Если раньше Линь Цинъянь и получал какие-то подарки, то их сумма редко превышала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богатый магнат, который даже не потрудился изменить свой ник и по-прежнему использовал имя пользователя по умолчанию, вдруг прислал подарков на тысячи юаней, и они все еще продолжали поступать. Это было поистине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слова: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слова: зависть,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предложение: хорошо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мы поймали себе богатого магната, который глуп и богат!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усыновите меня и позаботьтесь обо мне!!!]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богач, посмотри на меня! Я ем только шесть раз в день, и за мной очень легко ухаживать!!!]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росток бобов 591... мой друг, тебе не нужно больше посылать, это слишком много! У меня есть кое-какие дела, так что давайте на сегодня закончим. Всем пока!" Линь Цинъянь, заикаясь, поспешно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может стать первым ведущим в истории, которого отпугнут поклонники, приславшие слишком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директора, расположенном с другой стороны, господин Гу слегка замешкался, отложив телефон. Выражение его лица оставалось спокойным, но в нем читалась неописуемая сложность. Он не мог понять, почему повел себя так, как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богатый магнат, о котором упомянул тот нетизен, - это тот, кто по глупости и богатству осыпал кого-то подарками?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Фэя пронеслась сцена. Когда юноша пел, его красивые глаза были наполнены светом, таким серьезным и сосредоточенным, что люди не могли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никогда не знал, что Линь Цинъянь любит петь, и не ожидал, что этот интровертный и застенчивый ребенок будет вести онлайн-трансляцию. В его понимании, дети часто стесняются камер и опасаются внимания со стороны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слегка нахмурились, а в его глубоких спокойных глазах заиграла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аккаунт, который он зарегистрировал всего полчаса назад, вырос с нуля до нескольких тысяч подписчиков, и посмотрев на пятизначный баланс в кошельке, Линь Цинъянь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так щедр и наградил его столькими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действительно просто богатый человек, у которого есть деньги, но некуда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Цинъянь отложил этот вопрос и вспомнил о другом, о котором ранее упоминали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"Звезды завтрашнего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произвело на Линь Цинъяня неизгладимое впечатление. Шоу "Звезды завтрашнего дня" - это завезенное из-за границы шоу талантов, в котором участвовали 88 учеников, соревновавшихся в течение нескольких месяцев, прежде чем восемь из них были отобраны для дебюта в качестве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шоу изначально не было хорошо принято, но после выхода в эфир оно произвело фурор. В то время оно было очень популярным, и многие из участников стали впоследствии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