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Шэна еще была работа, поэтому он позвонил и попросил кого-нибудь приехать и показать Линь Цинъяну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Юци были холодные и отстраненные волосы, выкрашенные в бабушкин серый цвет, черные серьги, а одет он был в футболку и рваные джинсы. При появлении Лу Юйци Линь Цинъянь немного замедлил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Юйци на мгновение задержался на чистом красивом молодом человеке, а затем спокойно повернулся к Лу Шэну. «Брат, тебе что-то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«Позвольте мне представить вам кое-кого», - сказал Лу Шэн, небрежно обнимая Линь Цинъяна за плечо и весело улыбаясь. «Этот красавчик - Линь Цинъянь. Сегодня он официально присоединился к Yihua Entertainment. Покажи ему все вокруг».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скрыл удивление и вежливо поприветствовал Лу Юйци: «Здравствуйте, я Линь Цинъянь».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карманы, юноша с холодным лицом просто ответил тремя безразличными словами: «Лу Юйци».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Цинъяня такой ответ не смутил. Он подумал, что этот человек был именно таким, каким он его себе представлял: холодным и полным индивидуальности.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смотрел шоу «Звезды завтрашнего дня», и Лу Юйци была стажером, который в итоге дебютировал на центральной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был очень впечатлен Лу Юйци из-за его спокойной и отстраненной манеры поведения. Даже перед камерами он был немногословен, отказывался кому-либо льстить, а свои эмоции выражал на лице. Он даже осмеливался открыто демонстрировать свое презрение к непонравившимся ему стажерам, доходя до того, что выводил их из себя, заставляя плакать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совершенно не походил на тех, кто притворялся перед камерой. Он был искренним, и Линь Цинъянь предпочитал иметь дело с такими людьми. По крайней мере, тот, кто открывал свою истинную сущность, был намного лучше тех, кто прятал ножи за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младшим братом Лу Шэна, генерального директора Yihua Entertainment, и двоюродным братом Гу Фэя, главы корпорации Гу, Лу Юйци действительно имел право быть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больше ничего нет, я пойду, брат». Лу Юйци перевел взгляд на Линь Цинъяня. «Следуй за мной». Линь Цинъянь попрощался с Лу Шэном и быстро последовал за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стоял на месте и смотрел вслед удаляющемуся юноше. Его глаза слегка сузились, и он с ноткой веселья тихонько прищелкнул языком. «Интересно, очень интересно...»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показал Линь Цинъяну всю компанию. Он тщательно указывал на различные места и объяснял, что там находится. Больше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была довольно большой, и по пути им встретилось несколько стильных, красивых мужчин и красивых женщин. Линь Цинъянь не мог не сказать: «Вообще-то, обо мне можете не беспокоиться. Если у вас есть дела, идите. Я могу просто погулять».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остановился на месте и повернулся, чтобы посмотреть на мальчика, стоявшего позади него, с намеком на вопрос и пристальное внимание в его глазах. Только когда Линь Цинъянь почувствовал себя немного неуютно под его взглядом, Лу Юйци наконец заговорил: «Мой брат сказал... Гу Фэй лично привел тебя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почувствовал себя немного беспомощным. Он догадался, что Лу Юйци, как и его брат Лу Шэн, вероятно, думал, что попал в Yihua Entertainment, ухватившись за связи Гу Фэя. И они не ошиблись: без Гу Фэя он бы не попал в Yihua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вчера вечером Гу Фэй заговорил об этом, Линь Цинъянь был искренне удивлен и инстинктивно хотел отказаться. Но, увидев суровое лицо Гу Фэя и нахмурившись, он не смог набраться смелости и отказаться. Он уважал Гу Фэя, но в то же время немного побаивался его. На вопрос Лу Юйци Линь Цинъянь не стал ни признавать, ни отрицать, а просто спросил: «Почему ты спрашиваешь?»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просто любопытно». Лу Юйци сохранил холодное выражение лица, в его глазах не было ни намека на презрение или пренебрежение. Затем он неожиданно добавил: «Ты должен быть очень хорош». После этого Лу Юйци развернулся и пошел вперед. «Следуйте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Это был комплимент? Линь Цинъянь был немного озадачен, но все же последовал за ним. У него сложилось впечатление, что этот уникальный «принц» не имел никаких дурных намерений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корпорации «Гу» находилась недалеко от развлекательного центра «Ихуа», всего в 15 минутах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встречу в 11:45, Гу Фэй сразу же поехал за Линь Цинъянем, чтобы пообедать. Однако, когда он подъехал к Yihua Entertainment и позвонил, никто не ответил. Тогда он позвонил Лу Шэну, а тот, в свою очередь, связался с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танцевальной студии на третьем этаже звучала динамичная музыка. Следуя за звуками, Гу Фэй подошел к двери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комнате было всего два человека. Лу Юйци опустился на пол и помахал рукой мужчине, стоявшему у двери, после чего перевел взгляд на него. В поле его зрения попал молодой человек, одетый в белую рубашку и черные брюки, который танцевал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была высокой и стройной, а когда он танцевал, его поза была необычайно грациозной. Гу Фэй стоял в стороне, скрестив руки, и его острые, глубоко посаженные глаза слегка сужались. Его взгляд не отрывался от юноши, и в его напряженных глазах таилась не поддающаяся определению эмоция, которую никто не мог разглядеть или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не танцевал уже очень давно. Поскольку его нынешнее тело никогда не тренировалось, его движения все еще были немного неловкими и скованными, и требовалось больше времени, чтобы отточить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Протанцевав еще несколько минут, он остановился. Его бледное лицо было покрыто тонким слоем пота, а щеки раскраснелись от напряжения. Он наклонился, чтобы перевести дух, не замечая, что сзади к нему уже подошел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Фэй, когда ты успел прийти?» Линь Цинъянь инстинктивно взял бутылку с родниковой водой. На его влажном от пота лице отразились удивление и восторг. Его яркие влажные глаза блестели, как у котенка, только что заметившего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что...» Гу Фэй протянул руку и аккуратно убрал волосы со лба юноши. Тонкие губы шевельнулись, и он сказал: «Ты хорошо танцевал».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Лу Юйци, которого полностью игнорировали, почувствовал, что его рот дергается. Он молча отвел взгляд, думая, что если будет продолжать смотреть, то может ослепнуть.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намеревался пригласить Линь Цинъянь на обед, а Лу Юйци, проявив тактичность, отказался от приглашения. Он хотел поесть, а не есть собачью еду. Возможно, никто из них не знал, насколько двусмысленной была атмосфера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оба вошли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все прошло сегодня?» спросил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Цинъянь, казалось, был в очень хорошем настроении. Уголки его глаз и рта слегка приподнялись, и он заговорил с энтузиазмом ребенка: «Все было замечательно! Компания огромная. Господин Лу очень милый, и у меня даже появился новый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ним спокойно ответил: «Хм», но его взгляд не отрывался от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меня к вам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позволили мне присоединиться к Yihua Entertainment?»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как думаешь?» Гу Фэй перевел вопрос обратно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на мгновение замешкался, а потом спросил: «Это из-за наших отношений?»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Гу Фэй внезапно наклонился к Линь Цинъяню, сократив расстояние между ними. Его глубокие глаза, казалось, таили в себе необъяснимые эмоции, и он произнес низким голосом: «Как ты думаешь, какие у нас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паузу, а затем назвал имя молодого человека: «Циньянь».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