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искреннее предложение: «Вы очень добры ко мне, заботитесь обо мне, как старший. Даже мои родители не были так добры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удержался и украдкой взглянул на Гу Фэя. После некоторого колебания он спросил тихим слабым голосом: «Брат Фэй, ты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Гу Фэй посмотрел на сидящего напротив него человека, нервозность которого была написана на его светлом лице, а прекрасные глаза были прикованы к нему. Он внутренне вздохнул — это была всего лишь фраза. Зачем беспокоиться,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смягчилось, хотя и не сильно изменилось: всё тот же нейтральный взгляд, только менее холодный. «Не думайте слишком много. Взгляните на меню и закажите то,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вздохнул с облегчением.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западном ресторане была очень вкусной, поэтому Линь Цинъянь быстро сосредоточился на еде, отбросив все остальные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ресторан вошли другие посетители. Линь Цинъянь стоял лицом к входу, и когда он взглянул на вновь прибывших, его зрачки внезапно сузились, а руки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«Сюда, пожалуйста». Официант провёл двух новых гостей — красивого, с виду нежного молодого человека, одетого в дорогую рубашку и брюки, и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напротив Линь Цинъяня и Гу Фэя, не слишком близко и не слишком далеко. Взгляд молодого человека, естественно, упал на мальчика, и его напряжённый взгляд не покидал его. В его глазах плескалась смесь эмоций: волнение, удивление, сожаление, досада, растерянность, но больше всего — непередаваемое волнение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Цинъянь ничего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быстро опустил взгляд и, взяв в руки нож и вилку, продолжил разделывать стейк. Вены на его бледной руке выделялись, показывая, с каким усилием он подавлял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крепко он ни держал нож и как бы ни старался, нежный и сочный стейк, казалось, работал против него, и он не мог нарезать его как следует, что свидетельствовало о его внутреннем смятении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Вэнь Яня, человека, которого любил два года в прошлой жизни, который заставлял его чувствовать себя дорогим и возносил к облакам, а затем с нежной улыбкой бросил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невозможно было не переживать. В голове Линь Цинъяня царил беспорядок, пока он не почувствовал тёплую ладонь Гу Фэя, накрывшую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ухе зазвучал холодный, магнетический голос: «Чем этот бифштекс тебя обидел? Перестань его мучить». Гу Фэй поменял аккуратно нарезанный стейк со своей тарелки на тарелку Линь Цинъяня.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знал, что от Гу Фэя не ускользнёт его реакция. Тот был очень наблюдательным и, скорее всего, уже догадался, что его беспокойство связано с только что вошедшим Вэнь Янем. Но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Фэем Линь Цинъянь почувствовал себя немного спокойнее. Его эмоции улеглись, и он тихо прошептал слова благодарности, после чего опустил голову и стал есть стейк, который Гу Фэй нарезал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которая ещё несколько минут назад казалась восхитительной, теперь казалась безвкусной, когда попадала ему в рот. Он больше не смотрел в сторону Вэнь Яня. В прошлой жизни он познакомился с Вэнь Янем через три года, а в этой жизни он не знал Вэнь Яня, а Вэнь Янь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относиться к нему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снова встретиться с этим человеком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сердце Линь Цинъяня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Вэнь, на что вы смотрите?»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отвёл взгляд и мягко улыбнулся девушке, сидящей рядом с ним. «Ничего, давай сначала сделаем заказ». Опустив голову, он рассеянно просматривал меню, но при этом не мог не смотреть в сторону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чуть более юным, чем он помнил, его глаза были опущены, а мягкие, тонкие линии профиля излучали чистую, прохладную ауру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погрузился в свои мысли, глядя на юношу, как вдруг мужчина, сидевший напротив Линь Цинъяня, взглянул в его сторону. Хотя взгляд мужчины был спокойным, по позвоночнику Вэнь Яня пробежал холодок, как будто он попал в поле зрения хладнокровного хищника, и в тот же миг его кровь чуть не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мимолётный взгляд, и мужчина быстро отвёл глаза, но сердце Вэнь Яня никак не могло успокоиться. Почему Гу Фэй был с мальчиком? Это не имело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стейка, Линь Цинъянь отложил вилку и встал, сжав губы в принуждённую улыбку. «Брат Фэй, я пойду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кивнул и посмотрел, как Линь Цинъянь исчез за углом. Затем он спокойно вернулся к разделке стейка, движения его были неторопливы и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Линь Цинъянь наклонился над раковиной, чтобы побрызгать на лицо холодной водой. Он молча смотрел на своё отражение в зеркале, и капли воды стекали по его щекам. Влажная чёлка прилипла ко лбу, придавая ему несколько смущённый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расстегнуть две верхние пуговицы рубашки. Расстёгнутый воротник обнажал ключицы, и он наконец почувствовал, что ему стало немного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полностью успокоиться, как дверь уборной распахнулась. Через зеркало он увидел, как кто-то вошёл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— с беспокойством спросил Вэнь Янь, внимательно наблюдая за выражением лица мальчика. Он достал носовой платок и протянул ему, его голос был тёплым и мягким. «Вот, вытри лицо. Оно всё мокрое».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спасибо». Линь Цинъянь холодным и отстранённым тоном собрался уходить, но в следующий момент его схватил за запястье другой мужчина. «Отпусти». Он нахмурился и настороженно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увидел в его взгляде нотку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не хотел вас обидеть», — сказал Вэнь Янь, доставая из кармана визитную карточку и протягивая её Линь Цинъяню. «Я фотограф, и мне кажется, что у вас большой потенциал. Я просто хотел спросить, не могли бы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резко оборвал его Линь Цинъянь. Когда он собрался уходить, Вэнь Янь снова схватил его за запястье, что ещё больше усилило его нетерпение. «Господин, пожалуйста, отпустите мою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шелохнулся, его пристальный взгляд был устремлён на мальчика. «Кажется, я тебе очень не нравлюсь. Почему? Мы ведь никогда раньше не встречались,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всё больше разгорались, и он вдруг схватил Линь Цинъяня за талию и притянул к себе. Вэнь Янь крепко обнял его и прошептал дрожащим голосом: «Янь Янь, я так скучаю по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