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никогда не забудет последние месяцы своей прошлой жизни, когда его ложно обвиняла Ань Наньи, очерняла в сети, и даже любимый человек не понимал его. Его семья, помимо того что хотела денег, 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прятаться в маленькой, никому не известной съемной квартире, терпеть муки болезни, медленно терять зрение, слух... тот период был похож на жизнь в бездне, которая никогда не увидит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Цинъянь думал, что лучшим выходом будет смерть, но когда этот человек нашел его, молча заботился о нем и сопровождал его, он вдруг перестал желать смерти. Он хотел прожить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зажег свет в его темной жизни, но свет этот пришел слишком поздно. Его тело было похоже на догорающую свечу, не способную больше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несколько раз погладил его по лицу, чувствуя, как жгучие слезы падают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была следующая жизнь, если бы он мог встретить этого человека раньше... Этот человек был похож на конфеты из боярышника, которые он любил есть в детстве, привнося нотку сладости в его обычную и горькую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это несбыточное желание исполнится так быстро. Теперь этот человек лежал перед ним и был безоговорочно добр к нему,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ты, Гу Фэй...?» Кончики пальцев Линь Цинъяна неудержимо дрожали, по лицу текли слезы. Он тихо прошептал: «Это должен быть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слегка нахмурился и потянулся, чтобы взять руку юноши, лежащую на его лице. Он открыл все еще затуманенные глаза и с тревогой посмотрел на залитое слезами лицо. «Почему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низком, магнетическом голосе слышалась ленивая хрипотца опьянения, но в то же время в нем сквозили беспокойство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знал, проснулся Гу Фэй или нет. Он вытер слезы и покачал головой. «Ничего... это был просто гром, я немного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снаружи раздался громкий раскат грома. Линь Цинъянь искренне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плечи юноши дрожали, покрасневшие глаза и мокрые щеки напоминали хрупкий цветок, который вот-вот унесет ураган, и он был совершенно жалок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Фэя все еще была немного затуманена. Он приподнялся на локте, сильные руки обхватили тонкую талию Линь Цинъяна и притянули его к себе. Он прошептал: «Не бойся,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нежно вытирал слезы на лице юноши. Мозолистые подушечки его пальцев касались гладкой и нежной кожи, вызывая покалывание на лице Линь Цинъяна, но в то же время наполняя его необычным чувством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даже не хотел покидать его объятий, но... Линь Цинъянь слегка покраснел. Рубашка Гу Фэя все еще была распахнута и свободно болталась на его теле, а его лицо было прижато к крепкой груди Гу Фэя, от прикосновения которой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то, что должен и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пьяным состоянием Гу Фэя, он украдкой бросил еще несколько взглядов. В конце концов, телосложение было действительно 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вуайерист не заметил, что тот незаметно наблюдал за его действиями. В его остекленевших от алкоголя глазах мелькнула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Цинъянь отвел взгляд. Рука мужчины по-прежнему лежала на его лице, рука крепко обхватывала талию, подбородок лежал на голове. Теплое дыхание, несущее сильный аромат алкоголя, обволакивало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наконец понял, насколько интимной и двусмысленной была эта поза. Он легонько толкнул Гу Фэя в грудь, и его уши стали пунцовыми. «Брат Фэй, я в порядке, кашляю... Хочешь похмельного супа?»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Шэнь приготовил немного раньше. Если мы не выпьем его в ближайшее время, он остынет. Тебе действительно стоит выпить немного, иначе у тебя будет голова...»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небрежно снял рубашку, и его идеальное телосложение - широкие плечи, узкая талия, легендарная «мужская модельная талия» - полностью обнажилось.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тяжело сглотнул. «...Иначе завтра у тебя будет болеть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лег на кровать, притянув к себе Линь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друг к другу, очень близко. Линь Цинъянь опустился на его руку. Гу Фэй закрыл глаза, его брови нахмурились от неприкрытой усталости, но рука по-прежнему крепко обхватывала юношу за талию, обездвиживая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Цинъяну стало невероятно жарко, воздух наполнился пьянящим ароматом алкоголя и феромонов. Контакт был обжигающим, и ему казалось, что он тоже 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Фэй,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снова заерзал, пытаясь оттолкнуть руку от своей талии, его тело беспокойно ерзало. «Господин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внезапно оказался закрыт. Большая мужская ладонь накрыла мягкие губы юноши, заглушая его слова, а горячее дыхание брызнуло на лицо, ускоряя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Фэя прикоснулись к уху Линь Цинъяна, его низкий, ленивый голос был почти как шепот любовника: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звать и не двигайся, Янь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Линь Цинъянь почувствовал, что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пьяный Гу Фэй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подтвердив личность Гу Фэя, Линь Цинъянь чувствовал себя одновременно и тронутым, и боялся пошевелиться. Он смотрел на увеличившееся лицо красавца вблизи, его брови слегка нахмурились, как во сне, и он не мог удержаться, чтобы не разгладить морщинки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годовщина смерти отца Гу Фэя, и Гу Фэй должен был чувствовать себя очень плохо. Линь Цинъянь почувствовал укол сочувствия, его сердце смягчилось, и он послушно, как ласковый котенок, прижался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немного ослабел, но все еще моросил. В спальне было тихо, слышалось лишь их неглубокое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его руках был одет в свободную майку и шорты. Его конечности были длинными и стройными. Должно быть, он только что принял душ: от него исходил слабый аромат молочного средства для мытья тела. Это была сладость средства для мытья тела или сам юноша был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Фэя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намеренно или нет, но теплые губы прикоснулись к коже лба юноши, вызвав дрожь. Линь Цинъянь закрыл глаза, его длинные густые ресницы слегка подрагивали, а на щеках появился пунцовый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стук дождя за окном был похож на колыбельную, смешанную со стрекотанием летних насекомых. Кондиционер в комнате был настроен на комфортную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потратил много сил, занимаясь пением и танцами, и теперь ему было так комфортно лежать. Линь Цинъянь почувствовал сонливость и, свернувшись калачиком в его объятиях,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казавшийся спящим, открыл глаза. Он пристально смотрел на мирно спящего в его объятиях юношу, выражение его лица смягчилось, на тонких губах играла легкая улыбка, как у довольного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них одеяло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похмельного супа на прикроватном столике так и осталась нетронутой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Линь Цинъянь проснулся. Утренний свет приглушали шторы, и в спальню проникало лишь небольшое пятно света, освещавшее пляшущие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Линь Цинъянь оказался лицом к лицу с красивым лицом в нескольких сантиметрах от него. В тусклом свете оно обладало неясной красотой, заставляя его сердце учащенно биться. Он неосознанно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нахлынули на него, как прорвавшаяся плотина, и каждая сцена была ясна, как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Линь Цинъяня были невероятно сложными. Он поморщился, словно у него болели зубы, и медленно сел, осторожно приподняв одеяло и аккуратно убрав руку, перекинутую через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быстро встал с кровати, надел ботинки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господин Гу слишком пьян, чтобы помнить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вернулся в свою комнату по соседству, лег на кровать и уставился в потолок, его разум был необычайно ясен. Он пролежал так больше часа, а около восьми часов встал,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уже должна быть в компании,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забыл, что в последние дни Гу Фэй забирал его по дороге на работу и отвозил в развлекательный центр 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Цинъянь увидел, что тот спокойно сидит за обеденным столом и смотрит в телефон, ему захотелось убежать. Но он только успел обернуться, как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идешь? Иди 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Линь Цинъянь только скрипнул зубами, развернулся, как ни в чем не бывало, и сел напротив Гу Фэя. Он поднял свой стакан и выпил теплое молоко, втайне наблюдая за реакцией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удержался и спросил: «Брат Фэй, ты помнишь прошлую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Гу Фэй приподнял веки, бросил на него вопросительный взгляд и спокойно ответил: «Вчера вечером я выпил слишком много, после этого я мало что помню.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ничего. Ты просто уснул после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только вздохнул с облегчением, когда мужчина снова заговорил, его тон был несколько озадаченным. «Но я проснулся с онемевшей правой рукой, как будто на нее всю ночь что-то давило».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«Кхе-кхе...» Линь Цинъянь чуть не подавился молоком, которое еще не успел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это я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достал салфетку и, естественно, вытер молоко с уголка губ Линь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раскрасневшееся лицо юноши, которому было явно не по себе, он продолжил: «И еще мне приснился сон. Во сне я что-то держал в руках, пока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прошлую ночь. Ты спал на боку, обняв одеяло, и, вероятно, тебе придавило руку. Не спи так в следующий раз», - торжественно объяснил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«Мм...» В уголках губ мужчины появилась едва заметная кривая.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