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Ань Эр Шао (второй молодой мастер Ань) был обеспокоен тем, что вернулся его старший брат 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звезда, всегда выглядевшая на экране нежной, утонченной и элегантной, вернувшись домой, тут же засучил рукава и стал гоняться за младшим братом по дому с тапочкой, избивая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Юй, проклятое отродье, посмел вернуться? Разве ты не собирался участвовать в гонках? Разве ты не собирался выиграть чемпионат? Разве ты не должен был стать таким замечательным? Почему бы тебе просто не остаться за границей навсегда и не избавить меня от своего вида!»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«Стоять! Не 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я был неправ, я действительно был неправ! Пожалуйста, полегче со мной, не бей меня по лицу!»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жизнью, лицо не имело значения. Ань Юй просил и умолял, чуть ли не на коленях стоял, пока Ань Цзин наконец не опустил тапочку, дав незадачливому младшему брату пинка под зад, после чего снова надел тапочку.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вскрикнул от боли, потирая задницу, но не посмел произнести ни слова, лишь тихо пробормотав про себя: кто бы мог подумать, что идол, который был учтив и изыскан перед поклонниками, вел себя как благородный молодой господин, на самом деле дома был бездельником и неряхой?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проворчал: «Это откровенное мошенничество!»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сузил свои длинные, острые глаза, в них мелькнул опасный блеск.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Я сказал: «Старший брат, ты такой красивый! Ты мой кумир, ты тот, кем я восхищаюсь больше всего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затронул свою совесть, молча жалея фанатов, которых держали в неведении. Вы не знаете, какой на самом деле ваш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и неразумный!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Подавляете его только силой и властью!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«Так-то лучше». Ань Цзин сел на диван, элегантно скрестив ноги, и посмотрел на Ань Юя, который неподвижно стоял рядом с ним. Он оставил его стоять, взял яблоко из вазы с фруктами и невозмутимо принялся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фигура Ань Цзина, как знаменитости высшего уровня,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своего отца: глубоко посаженные глаза, высокая переносица, резко очерченные черты лица, красивый и энергичный. У него также было прекрасное телосложение, широкие плечи и длинные ноги. Даже когда он просто сидел и ничего не говорил, от него исходила внушительная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больше всего боялся своего старшего брата, а также друга старшего брата, Гу Фэя. К счастью, старший брат был занят и часто отсутствовал дома, иначе этот необузданный дикий конь в прерии превратился бы в послушного белого кролика, поедающего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все еще стоишь? Мне нужно попросить тебя сесть?»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 Необузданная дикая лошадь опустила глаза, похожая на увядший маленький полевой цветок, уныло сидящий в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вернулся». Ань Наньи, только что вошедший со стороны, с удивлением подбежал к Ань Цзину и сразу же заметил, что произошло. Он спросил с беспокойством: «Старший брат, ты снова отругал второго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его словах было злорадство, но он хорошо это скрывал. Ань Юй окончил университет два года назад, но все еще был праздным и безответственным. Он смотрел на своего второго брата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твой второй брат был хоть наполовину таким же разумным и послушным, как ты, старший брат смеялся бы во сне». Ань Цзин взъерошил голову Ань Наньи, его улыбка была теплой и доброй. «Опять школа начинается? Не успеешь оглянуться, а наш Нань Нань уже второкурсник».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только что ходила за покупками с одноклассниками».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появился водитель с несколькими пакетами для покупок. Ань Наньи взяла одну из них и протянула Ань Цзину, мило улыбнувшись: «Старший брат, я увидела галстук, который будет тебе очень к лицу, и купила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 Нань заботлив, ты знаешь, как проявить сыновнюю почтительность к своему брату. В отличие от некоторых людей, которые только и умеют, что злить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Цзина прозвучали резко. Он холодно посмотрел на Ань Юя, сидевшего в углу, а затем ласково потрепал Ань Наньи по голове. «Нань Нань, у тебя достаточно денег? Если нет, попроси у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Наньи задумчиво ответил: «Хватит. Мама и папа дают мне больше денег, чем я могу потратить в месяц, а старший брат тоже много работает, чтобы заработать».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Наньи - самый младший ребенок в семье, ласковый и послушный. Все в семье его обожают, и Ань Юй тоже любит своего младшего брата, поэтому он не придает этому особого значения, а только жалуется: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такой необъективный!».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понимаю. То, что мама рассказывала мне, когда я был маленьким, было правдой. Меня подобрали из мусорного бака, я не биологический ребенок, поэтому меня никто не любит...» сказал он, драматично вытирая несуществующие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Ань Цзин втайне скрежетал зубами. «Я бы хотел, чтобы ты не был моим биологическим ребенком, тогда мне не пришлось бы о тебе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«Ань Цзин, ты такой бессердечный! Как ты можешь говорить такое? Все эти годы братской любви прошли впустую!»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Цзин: «Отстань!»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обижались друг на друга, не замечая, что выражение лица Ань Наньи рядом с ними слегка изменилось, губы плотно сжались, но он быстро вернул свою обычную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на самом деле, это хорошо, что у второго брата есть занятие по душе. Я думаю, гонки - это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 Нан понимает меня! Старший брат, послушай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тебя покормить? Недавно была новость о гонщике, который попал в аварию во время гонки и умер». Ань Цзин нахмурился и посмотрел на Ань Юя. В его холодном тоне слышался намек на беспомощность. «Даже если бы ты устроился в уличный ларек или подметал улицы, я бы счел тебя более перспективным».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потерял дар речи. Он также знал, что родители и старший брат были против его участия в гонках, потому что беспокоились о его безопасности. Он опустил глаза и вяло сказал: «Брат, я не буду с тобой спорить. Я вернусь в свою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Юй, тебе лучше хорошенько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успокойся. Второй брат поймет твои добрые намерения». Ань Наньи убеждающе вмешался, положив руку на плечо Ань Цзина и нежно массируя его. «Старший брат, ты, наверное, устал после поездки. Позволь мне сделать тебе массаж».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спокойно закрыл глаза. Обычно он был очень занят: то спешил на прием, то ездил по работе по всей стране. Кроме того, он открыл собственную студию и должен был управлять ее делами, что делало его еще более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 Нан, с тобой так легко найти общий язык. Твой второй брат такой высокий, но не такой рассудительный,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Наньи улыбнулся. «Старший брат, на самом деле я хочу тебе кое-что сказать. Я записался на прослушивание в «Звезду завтрашнего дня»».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Ань Цзин немедленно открыл глаза, его острые брови слегка нахмурились. Он был продюсером «Звезды завтрашнего дня» и, естественно, понимал суть шоу. «Твоя специальность - не исполнительское искусство. Почему ты вдруг захотел участвовать в этом шоу с пением и танцами?»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Наньи промелькнула сложная эмоция, затем он с улыбкой ответил: «Я просто хочу попробовать что-то новое, возможно, преодолеть свои ограничения. Кроме того, я изучаю пение и танцы, и мне очень интересно такое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разве ты не изучал исполнительское искусство в колледже? Но сейчас ты очень успешен и в актерстве, и в музыке. Я тоже хочу стать таким, как ты,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всегда был моим кумиром».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наполовину правдой, наполовину ложью. Ань Наньи действительно восхищался своим старшим братом, Ань Цзином, известной на всю страну суперзвездой. Многим его одноклассникам нравился Ань Цзин, и он с гордостью говорил им: «Ань Цзин - мой брат, мой настоящий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на него бросали завистливые и ревнивые взгляды. В глазах одноклассников его семья была богатой, у него был такой успешный старший брат, родители и брат любили его - он был избалованным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пошел, Ань Наньи выделялся. Он привык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 статус молодого господина семьи Ань мог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его отнять!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Цзин, конечно же, не знал, о чем думает его младший брат. Он не совсем понимал, поэтому сидел прямо и серьезно смотрел на Ань Наньи, его длинные глаза были глубокими, а серьезный взгляд оценивающим. «Ты действительно все обдумал?»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рассказал маме и папе?»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нет. Мама и папа всегда поддерживают мои решения, если только старший брат с ними согласен». Ань Наньи невинно улыбнулся и игриво потянул Ань Цзина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не волнуйся, я делаю это не из-за тебя, и я не буду использовать наши с тобой отношения, чтобы получить особое отношение. Я буду полагаться на свои способности, чтобы добиться всеобщего признания!»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такой же приставучий, как и в детстве». Ань Цзин легонько потрепал младшего брата по лбу, беспомощно пойдя на компромисс. «Ладно, пока ты счастлив. Но Большой Брат заранее предупреждает тебя, что я отношусь ко всем участникам одинаково».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Большой Брат самый беспристрастный! Я сделаю все возможное, чтобы не опозорить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улыбнулся, но в его глазах не было особого веселья. Он до сих пор не понимал, почему Ань Наньи принял такое решение: раньше он никогда не слышал, чтобы тот проявлял интерес к этому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брат, Ань Цзин больше всего беспокоился о втором брате, Ань Юе, потому что тот доставлял больше всего хлопот. Но в то же время у него были самые лучшие отношения с Ань Юем... хотя Ань Юя часто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послушного младшего брата Ань Наньи, то Ань Цзин, естественно, заботился о нем и любил его, но ему всегда казалось, что чего-то не хватает: личность этого младшего брата отличалась от остальных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Наньи с детства был послушным, он также был конкурентоспособным и всегда стремился занять первое место во всем. В детстве он даже рвал экзаменационные листы в порыве ярости, потому что не получил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быть на первом месте, завидовать, восхищаться и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 этим не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старший брат», - вспомнил Ань Наньи. «Мой одноклассник тоже записался на прослушивание».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Цзину было неинтересно. Он небрежно спросил: «Да? 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фамилия Линь, Линь Цинъянь. Мы с ним были хорошими друзьями в старших классах, но его семья, кажется, не очень обеспечена...» Ань Наньи тихо вздохнул и продолжил,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 у меня пропал кошелек, и его нашли в его рюкзаке. Он мог бы просто попросить у меня денег в долг, но я его понимаю. Он точно не делал этого намеренно».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