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Цинцзе по своей природе любит мужчин. Услышав слова Чан Хао "выйти замуж за мужчину", он подумал, что народные обычаи этой династии были открытыми, и мужской стиль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Юй Цинцзе, Чан Ле еще так молод и красив, что если он и захочет жениться, то не на старом вдовце пятидесяти-шестидесяти лет. Но, судя по реакции Чан Хао, у него должно быть много секретов, которые не известны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да что ты вообще знаешь, ты, ребенок, не загораживай меня, уходи, не лезь в дела взрослых! Брат Ле, выходи скорее, я знаю, что ты дома..." Мужчина средних лет отругал Чан Хао несколькими фразами, а потом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Цинцзе, посторонний человек, не мог продолжать наблюдать за происходящим. Он встал и собирался вернуться в комнату, но Чан Хао, как маленький леопард, который был раздражен, уже протянул руку и оттолкнул мужчину средних лет, его выражение лица было таким, как будто он собирался открыть рот и укусить кого-то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не готов, его отбросило на два шага назад, он стал раздраженным, протянул руку и схватил Чан Хао за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Цинцзе был ошеломлен, реакция Чан Хао была слишком бурной. Испугавшись, что может что-то случиться, он остановился, думая, что должен сделать что-то,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 услышал движение и поспешил вперед, чтобы оттащить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 все еще хотел шагнуть вперед, чтобы преследовать людей, но Чан Ле сжал его руку сзади, поэтому он не мог пошевелиться, а только смотрел на мужчину средних лет круглыми от гнева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этот мальчик Чан Хао действительно становится все старше и грубее! Брат Ле, ты тоже должен заботиться о нем и хорошо его учить. Он так плохо воспитан, как ты можешь продолжать в том же духе!" сказал мужчина средних лет, поправляя одежду, и насмешливо посмотрел на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любимого младшего брата ругали, Чан Ле стал недоволен, его лицо опустилось, и он нахмурился на мужчину средних лет. Даже если он не спрашивал, он знает, зачем пришел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увидел, что лицо Чан Ле не очень довольное, и засмеялся: "Ха-ха", выражение его лица сразу же изменилось, и он мягко спросил: "Брат Ле, тот из деревни Маджия пригласил кого-то, чтобы снова спросить, что ты об этом думаешь? Ну, что у тебя за выражение лица?"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 ошеломленно покачал головой и махнул рукой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средних лет увидел это, в его глазах промелькнул след презрения, а затем он снова скрыл свое нетерпение и с искренним "тяжелым сердцем" сказал: "Брат Ле, это не я говорю о тебе, ты и сам знаешь свое положение, ты не можешь говорить, твое лицо испорчено, а цвет беременной родинки такой тусклый, как может семья молодого человека согласиться, чтобы ты женился на их сыне? Какой мужчина не любит найти красивую и трудоспособную девушку! Кроме того, тебе уже двадцать два, а скоро исполнится двадцать три. Становясь старше с каждым годом, не так-то просто найти мужчину, который сделает тебе предложение. Неужели ты думаешь, что такого человека, как этот из деревни Мадзя, так легко найти?"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произнесения вульгарных слов наступило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 молча смотрел в землю, а Чан Хао стоял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правдой, Чан Хао не мог вынести, когда кто-то говорил, что его брат совсем не хорош. В его сердце ни один человек не был так хорош, как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из-за спины Чан Ле, стиснул зубы и прорычал: "Мой брат самый лучший! Не беспокойтесь о нем! Иди, иди! 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маленький ублюдок, не дергай мою одежду, я только несколько дней назад закончил ее шить! Не будь невеждой, человек из деревни Мадзя немного старше, но у него нет детей, и семейные условия хорошие, и живет он в кирпичном доме. Вы все еще можете получить десять таэлей серебра в качестве подарка на помолвку! Серьезно, он может прожить еще несколько лет. Когда он уйдет, разве его имущество не станет твоим? Ты глупая, где ты можешь найти такие условия?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иди! Иди!"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тянуть и толкать, но Юй Цинцзе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слишком уродливы, а его мысли довольно трудно описать. Выставлять шрамы людей прямо перед другими и тыкать в больные места, не говоря уже о том, что он, посторонний человек, присутствовал все это время, это действительно заставляет людей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Юй Цинцзе, неспособность говорить может быть неудобной, но жить не невозможно, а что касается внешности? Это не так уж важно. Для мужчины, даже если ты заботишься о том, как ты выглядишь, способности и характер важнее. Более того, хотя кожа Чан Ле была немного загорелой, он был очень красив и не... после паузы он посмотрел на тяжелую челку Чан Ле... и в душе немного озадачился, но вскоре его внимание переключилось на то, что сказал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было принято жениться молодыми. Юй Цинцзе знал это, но как насчет родинок и беременности? Кроме того, почему мужчина и девушка, а не мужчина и женщина? Судя по словам мужчины средних лет, Чан Ле еще может иметь детей? Потому что эта беременная родинка имеет тусклый цвет, поэтому ей нелегко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мужчина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Цинцзе глубоко задумался, что в этом мире может быть одна важная вещь, которую он не отслеживает.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ушел, ругаясь, и еще издалека было слышно, как он жалуется на отсутствие кругозора и невежество братьев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некоторое время стояли молча. Позже Чан Ле похлопал Чан Хао по плечу и сделал жест, как бы утешая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 посмотрел на брата, не решаясь ничего сказать, но в следующий момент опустил голову и пробормотал: "Брат, я в порядке, пойду собирать просо". Сказав это, он сделал несколько шагов, взял грабли и пошел собирать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- мать двоих детей и сыновей. Его зовут Вэнь Ли. С тех пор как Чан Ле исполнилось пятнадцать лет, Вэнь Ли стремился познакомить Чан Ле с людьми, но каждый раз люди, которых он представлял, были кривыми дынями и треснувшими финиками: либо старые вдовцы, либо люди с плохим поведением или физическими недостатками. Действительно нехорошие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 каждый раз отказывался. Его младший брат еще молод, а здоровье деда не очень хорошее, поэтому он очень беспокоился. Кроме того, его физическое состояние действительно является большим препятствием. В глубине души Чан Ле все понимал. Через несколько лет он уже не думал о собственном браке. Он просто хотел хорошо заботиться о своем дедушке и младшем брате, чтобы семья могла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просто, но Вэнь Ли не понимал его и продолжал искать одну за другой кривые дыни и треснувшие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Вэнь Ли делает это для его же блага, и был ему очень благодарен. Позже, когда он и его младший брат случайно подслушали разговор Вэнь Ли и его мужа, он понял, что у Вэнь Ли была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 посмотрел на младшего брата, облегченно вздохнул и собрался вернуться на кухню, чтобы продолжить готовить, но повернул голову и встретился взглядом с Юй Цинцзе.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Ле: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🌸🌸🌸🌸🌸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