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Свадебная церемония в княжеском особняке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331 год по звездному календарю, шел сильный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Ши Сина было укутано толстым пушистым воротником, когда он вошел в поезд, идущий из Аньчэна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конце года было немного, поэтому Ши Син выбрал уголок, чтобы присесть, и плащ укрыл его фигуру, полностью скрыв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[Новости из императорской столицы: сегодня в княжеском особняке состоится пышная свадьба генерал-лейтенанта Лу Лу, младшего сына князя Лу Чжуна, обладающего духовной силой редкого уровня SS, с генерал-майором Би Шу, обладающим ментальной силой уровня S. Сообщается, что они были возлюбленными с детства. Эта свадьба - сильный союз княжеского особняка и Сената.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новичков были названы Звездной сетью самыми подходящими молодоженами в этом веке. Давайте подключимся к передовому репортеру в особняке князя, чтобы узнать последние новости...]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поезде звук новостей, транслируемых на световом экране, был исключительно четким. Услышав новости, ресницы Ши Сина слегка дрогнули, и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 глаза отражали свет и тень светового экрана, и он спокойно смотрел репортаж о свадьбе, которая состоялась раз в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князя выглядел все так же, как он его помнил, а гвардия, выстроившись в аккуратную шеренгу, приветствовала высоких гостей, прибывших на свадьбу с большим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входа расположились репортеры, вокруг царила оживленная атмосфера: люди приходили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Ши Син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 было всего два-три пассажира, а за окном шел сильный снег, придавая миру торжественность.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суета на световом экране и тишина и одиночество вокруг Ши Сина были как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Сина промелькнула тень иронии, он дернул уголками губ, пытаясь рассмеяться,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поезд прибыл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станции постоянно напоминал пассажирам о том, что сегодня будет сильный снегопад, поэтому выходящим на улицу людям следует приготовить зонтики.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стоял у выхода и некоторое время молча наблюдал за снегопадом, который, казалось, накрыл весь мир,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заказал машину, чтобы поехать в особняк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дядя-водитель с энтузиазмом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Вы едете в княжеский особняк, чтобы посмотреть на свадебную церемонию? Свадебная церемония открыта для публики, и многие молодые люди собираются посмотреть на нее. Сегодня Его Величество, который, по слухам, страдает от серьезного психического расстройства, также собирается посетить ее. Многие люди также собираются увидеть Его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вежливо улыбнулся и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Я собираюсь в княжеский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для того, чтобы посмотреть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был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об этом, то он был незваным гостем, чье появление могло испортить всю сцену. В конце концов, он бывший муж Лу Лу, и никто в семье Лу не хотел бы видеть Ши Сина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водитель высадил Ши Сина на ближайшей к особняку князя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 и раскрыв защитный зонт, он увидел, как на прозрачную энергетическую оболочку над головой падают снежинки, а в легкие проник холодный воздух. Под зонтиком Ши Син вдруг согнулся и издал протяжный сильный кашель.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продолжался некоторое время, грудь Ши Сина вздымалась, и его голова закружилась. Ши Син нашел деревянную скамейку на обочине улицы и сел. Спустя долгое время он наконец смог перевести 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бледную ладонь, Ши Син подумал, что это, возможно, его последняя поездка.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и хорошо, что все незавершенные дела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силы восстановились, Ши Син медленно встал и пошел прямо к особняку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пригласительного билета, поэтому перед дверью ему сразу же преградили путь. Ши Син знал, что так будет, поэтому спокойно назвал свое имя. Через некоторое время у ворот особняка князя появилось знакомое лицо, которое смотрело на него с некоторого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Ши... Доктор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лет, и его личность также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менял свое имя пока представлялся, но понял, что не может найти подходящий титул для обращения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Зовите меня просто Ши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нежным, и когда он произносил слова и улыбался, несмотря на чудовищное выражение его лица, Ши Син выглядел как добрый и мягкий доктор из тех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