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Его Высочество попросил меня передать это вам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Ши Син не хотел оставлять после себя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последние несколько лет в их с Лу Лу отношениях произошло много разрывов, и все уже давно было необратимо. Ши Син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момента Ши Син не мог поверить в это, если бы не увидел своими глазами или не услышал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в который он верил с самого начала, дружба на протяжении почти десяти лет, даже если другие высмеивали его, его это никогда не волновало. Как он мог так смущаться из-за своей единственной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Заснеженный Центральный парк был чисто белым, солнечный свет, отражаясь от снега, ослеплял так, что Ши Син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светом различные сцены в особняке князя снова одна за другой всплывали в памяти Ши Сина. Последний след веры также был уничтожен, сокрушая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своим знакомым, как только он сам подтвердит это, у него не останется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несколько духовных сил высокого уровня взорвались одновременно. Услышав окрик, Ши Син был шокирован. Когда он поднял глаза, то понял, что перед ним стоит группа солдат, и его внезапно заблокировали сразу несколько духовных сил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высокоуровневые духовные силы пронеслись по его телу, и он, казалось, мгновенно потерял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удержаться от того, чтобы не упасть в сторону человека, сидящего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он почувствовал ужасающую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Син подумал, что он будет сбит с ног этой силой, чувство неотвратимого гнета внезапно исчезло,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Ши Син успел увидеть собеседника, который, казалось, поднял руку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него мгновенно закружилась голова, Ши Син не мог ни слышать, ни видеть. Когда он пришел в себя, его тело неконтролируемо кашляло, а сцена перед ним была искажена...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немного утих, Ши Син понял, что собеседник позволил ему упасть на него. Мужчина, сидящий в инвалидном кресле, даже протянул руку, чтобы удержать его правую руку, чтобы он не упал полностью, и в то же время сохранить последнюю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дважды похлопал его по спине, и глубокий мужской голос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Ши Син, пытаясь сдержать кашель, ответил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подумал, что, вероятно, его слова были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поднял голову и наткнулся на пару дымчато-серых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особенные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глубокие черты лица с выдающимся темпераментом. Когда он спокойно смотрел на людей, он выглядел благородным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именно его глаза смотрели на Ши Сина, но Ши Син почему-то чувствовал, что этот взгляд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мощной духовной силе сердце Ши Сина сжалось, и он догадался, что, возможно, столкнулся с каким-то важным человеком из Империи. От этой мысли его спина напряглась, и он поспешно встал,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вторую руку. Вытянутая рука имела четкие суставы, а на внешней стороне мизинца была небольшая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встал в полный рост и оказался среди группы хорошо выстроенных солдат, молчаливое сдерживание, вызванное их строгой дисциплиной, стало еще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Ши Син все больше ощущал силу статуса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что столкнулся с вами, я не хотел, - Ши Син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Синяя звезда? - Мужчина слегка постучал по подлокотнику своими длинными пальцами. - Вы поссорились с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ошибочно полагает, что он все еще находится в периоде зрелости, Ши Син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ответить, Ши Син сразу же повернулся, чтобы спросить дорогу к выходу. Мужчина промолчал, а солдат рядом с ним указал Ши Сину направление. Ши Син успокоился. Еще раз поблагодарив, Ши Син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Син не хочет отвечать на его вопрос, мужчина, сидящий в инвалидном кресле, не стал больше спрашивать и вежливо кивнул в знак прощания. Эти необычные движения, сделанные им, выглядели весьма величественно, как будто,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отошел на некоторое расстояние, его догнал один из солдат и сунул ему в руки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Высочество попросил меня передать это вам. Несмотря ни на что, он надеется, что вы вернетесь к своему опекуну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Синей Звезды были ценны для Империи, и им было трудно взрослеть. Солдаты относились к ним крайне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