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Последнее слово за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солнечный свет на своих веках, Ши Син нахмурился, и его первой реакцией было: «В какой больнице есть такая светлая палата?»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светлой больничной палаты, которую он себе представлял, там не было, а была... его комната в гнезде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спит?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Бах-бах-бах, дверь громко хлопнула.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 Син, ты там? Администратор спросил меня, почему ты не зарегистрировался? Ты плохо себя чувствуешь перед вступлением в период зрелости?"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Ши Син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пришел в себя и поспешно бросился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единственный друг Ши Сина в древесном гнезде, Ши Жан, который много лет назад умер без единой косточки во время звериного прилива. При виде мертвого друга, снова стоявшего перед ним с молодым лицом, зрачки Ши Сина затрепетали, а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боялся, что сон закончится, если он произнесет хоть слово, Ши Жан прижал руку к его лбу, спрашивая: "В чем дело, тебе нехорошо?".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прижатая к его голове,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температуру, Ши Син пустым взглядом уставился на костяшки пальцев собеседника, не веря...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 тонкий поток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провел утро, переваривая тот факт, что он вернулся в период до зрелости. Эмоциональные взлеты и падения были слишком сильными, и он не успокоился, пока не отправился на встречу с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был человеком, ответственным за гнездо звездного дерева и всех людей Синей Звезды, живущих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администратор специально спросил о его физическом состоянии. Вероятно, ценой уникальных способностей было то, что люди Синей Звезды были по своей природе слабыми и их трудно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группа людей, которая остро нуждалась в подборе, так как они могли скоро вступить в стадию зрелости, поэтому им нужно было уделять повышенное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небрежно отвечал, но администратор задавал много вопросов в деталях. Глядя на знакомую сцену перед собой, Ши Син почувствовал, что он что-то забыл, но не мог вспомнить в течение некоторого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сегодня княжеский особняк официально отправил заявку молодого мастера Лу в гнездо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о ситуации Ши Сина, администратор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духовное море младшего сына княжеского особняка Лу Лу было случайно повреждено, когда он был ребенком? Чтобы предотвратить ухудшение его состояния, княжеский особняк посылает его в гнездо на дереве, по крайней мере, на неделю каждый месяц, чтобы получить духовное утешение от материнского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Син, естественно, знал об этом, потому что, когда Лу Лу был в гнезде, он посещал занятия с людьми Синей Звезды и студентами из имперской столицы. Строго говоря, в какой-то степени Ши Син и Лу Лу 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Шу тоже был таким же, разница была лишь в том, что Ши Син был одноклассником Лу Лу в гнезде на дереве, а другой был одноклассником Лу Лу в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Однако, чтобы полностью восстановить духовное море, Лу Лу нужен целитель, и совет специально одобрил его подходящую квалификацию. Я слышал, что у тебя с ним хорошие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Син, вероятно, знал, что собирался сказать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Совпадение - это двусторонний выбор. После его завершения, другая сторона будет не только первым человеком, ответственным за то, чтобы ты благополучно прошел через период зрелости, но и за кристаллы и высокоуровневые ядра зверей, которые понадобятся твоему телу, прежде чем твои способности полностью стабилизируются.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посмотрел на Ши Сина и, наконец, перешел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всегда были превосходен, и если ты сможете благополучно пройти стадию зрелости, то станешь сильным целителем. Если ты выберешь Лу Лу, я не сомневаюсь в способности особняка князя поддержать тебя, но чем сильнее человек Синей Звезды, тем более уязвимым он будет в период зрелости, и будет больше чрезвычайных ситуаций... Исходя из моего опыта, тебе нужен зрелый и стабильный партнер, который мог бы быстро принимать решения в трудные времена, а не подросток, чей возраст такой же,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"Умственная сила Лу Лу не будет низкой в будущем", - внезапно в его голове всплыл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ответ, который Ши Син дал администратору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Син опустил ресницы и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сказать, чтобы я не выбирал Лу Лу?.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Последнее слово за тобой, Империя будет полностью защищать права людей Синей Звезды. Это просто предложение. Я наблюдал за твоим взрослением, и я искренне надеюсь, что все люди Синей Звезды смогут благополучно пройти через период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