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превзойти звездных зверей S и SS-уровней, Лу Лу все же знал, что это возможно, и спрашивал себя, что, если в период зрелости Ши Сина, он не вырастет достаточно сильным, чтобы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нужно звериное ядро SS-уровня, то твой талант должен быть не ниже S-уровня. - Лу Лу торжественно сказал. - Но среди трёх партий людей Синей Звезды, участвовавших в состязании за последние десять лет, гнездо дерева дало высшую оценку таланту только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Ши Син скажет, что он отличается от других, Лу Лу положил руку на лоб Ши Сина:</w:t>
      </w:r>
    </w:p>
    <w:p w:rsidR="00BB20FC" w:rsidRPr="00357A74" w:rsidRDefault="00357A74" w:rsidP="00BB20FC">
      <w:pPr>
        <w:jc w:val="left"/>
        <w:rPr>
          <w:sz w:val="28"/>
          <w:lang w:val="en-US"/>
        </w:rPr>
      </w:pPr>
      <w:r w:rsidRPr="00357A74">
        <w:rPr>
          <w:sz w:val="28"/>
          <w:lang w:val="en-US"/>
        </w:rPr>
        <w:t>- Это потому, что ты вступил в стадию зрелости и чувствуешь себя неловко? Сопоставление - это очень важно. Это нормально, если некоторое время не думать об этом. Я не хочу торопить тебя. Не паникуй. Я не буду тебя заставлять, Син-Син. Но в следующий раз не говори таких вещей,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снова улыбнулся и сказал решительным тоном: </w:t>
      </w:r>
    </w:p>
    <w:p w:rsidR="00BB20FC" w:rsidRPr="00357A74" w:rsidRDefault="00357A74" w:rsidP="00BB20FC">
      <w:pPr>
        <w:jc w:val="left"/>
        <w:rPr>
          <w:sz w:val="28"/>
          <w:lang w:val="en-US"/>
        </w:rPr>
      </w:pPr>
      <w:r w:rsidRPr="00357A74">
        <w:rPr>
          <w:sz w:val="28"/>
          <w:lang w:val="en-US"/>
        </w:rPr>
        <w:t>- Иначе я подумаю, что ты просто ищешь повод, чтобы отказать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Лу Лу не считает, что его оценка может превысить уровень A, Ши Син внезапно замолчал и не стал ничего говорить. Ши Син не сомневался, что если он опровергнет это еще раз, то даст понять Лу Лу, что он думает в сторону оправдания, и разговор станет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оценке, Ши Син отступил на шаг, чтобы продвинуться вперед: </w:t>
      </w:r>
    </w:p>
    <w:p w:rsidR="00BB20FC" w:rsidRPr="00357A74" w:rsidRDefault="00357A74" w:rsidP="00BB20FC">
      <w:pPr>
        <w:jc w:val="left"/>
        <w:rPr>
          <w:sz w:val="28"/>
          <w:lang w:val="en-US"/>
        </w:rPr>
      </w:pPr>
      <w:r w:rsidRPr="00357A74">
        <w:rPr>
          <w:sz w:val="28"/>
          <w:lang w:val="en-US"/>
        </w:rPr>
        <w:t>- Оценочный тест будет через два дня, вот тогда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бессмысленно, лучше говорить, опираясь на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оценка превысит "A", то в сопоставлении примут участие другие стороны, и у них больше не будет пересечений.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уже понял, что Ши Син вступил в период зрелости, и был не в том настроении, поэтому не стал принимать это всерьез и даже уговаривать: </w:t>
      </w:r>
    </w:p>
    <w:p w:rsidR="00BB20FC" w:rsidRPr="00357A74" w:rsidRDefault="00357A74" w:rsidP="00BB20FC">
      <w:pPr>
        <w:jc w:val="left"/>
        <w:rPr>
          <w:sz w:val="28"/>
          <w:lang w:val="en-US"/>
        </w:rPr>
      </w:pPr>
      <w:r w:rsidRPr="00357A74">
        <w:rPr>
          <w:sz w:val="28"/>
          <w:lang w:val="en-US"/>
        </w:rPr>
        <w:t>- Ладно-ладно, Син-Син, у тебя точно не будет низкой оценки, я подожду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 хотел больше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Ши Син сразу же достал все кристаллы, которые он спрятал, и стал поглощать их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расстались, Лу Лу все еще хотел дать ему кристаллы, но он решительно отказался, и после того, как ситуация зашла в тупик, Лу Лу не стал его заставлять, вероятно, потому, что чувствовал, что в периоде зрелости он эмоционально нестабилен и его нужно ублажать.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духовное море снова наполняется, Ши Син выпустил свою духовную силу, поставив себя в центр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Расширяйте и распространяйте слой за слоем, останавливайтесь, когда почувствуете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сегодня он голоден, он понял и кое-что еще. Теперь Ши Син подтвердил, что его ощущения верны. Хотя он еще не вступил в период зрелости, его способности уже не те, что были в это время. Его духовное море широко и глубоко, это не та форма, которая была до его периода зрелости, а в тот момент, когда он потерял свои способности. Однако его духовная сила все еще очень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тело уже давно голодно, и Ши Син не мог определить, было ли это результатом такого поведения или слабостью перед вступлением в зрелость.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 настоящее время он не может мобилизовать духовные нити в духовном море. Духовная сила, которая может быть мобилизована и использована, неожиданно сравнялась с размером его духовного моря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Ши Син почувствовал усталость. Он так долго был голоден, а сегодня вдруг поглотил слишком много энергии. Ему нужно было время, чтобы ее усвоить. Ши Син решил оставить все как есть, подождать до завтра, чтобы усвоить всю энергию, а потом посмотреть, изменится ли ситуация. Умывшись и улегшись в постель, Ши Син не смог поднять веки, как только его голова коснулась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Ши Син был разбужен собственным жаром. Перед сном он поглотил большое количество кристаллов, но в его духовном море снова ощущалась нехватка энергии. Он был еще более голоден, чем до поглощения кристаллов. Он не мог полагаться на силу воли,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Хлопнув себя по лбу, Ши Син просветлел.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голодал специально, а Юй Мэн вступил в пору зрелости, то после того, как он накормит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усилился, и он внезапно вошел в период зрелости. Ши Сину все еще нужно больше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тело не может ждать, Ши Син с трудом переоделся и отправился на поиски администратора, и сразу после его ухода в комнате зазвучала трансляция, сообщающая всем Синим Звездам оставаться в комнате, и что древесное гнездо будет закрыто на несколько часов, чтобы принять важных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 Син вышел на один шаг позже, он бы понял, что идет важный человек. Поэтому, когда Ши Син, как обычно, пошел к администратору через главный вход, ему показалось, что тишина по пути была несколько ненормальной. Но ему было на это наплевать, его лоб становился все горячее и горячее, а пот катился вниз. Через некоторое время у Ши Сина закружилась голова, а шаги стали шаткими. Чувства становились все более и более бесплотными, Ши Син опирался на стену, чтобы поддержать себя, но коммуникатор все еще не мог связаться с администратором.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очередной угол, Ши Син склонил тело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увидел, что вот-вот столкнется с группой людей, его духовное море почувствовало, как несколько духовных сил высокого уровня мгновенно распространились, проникая в него и накрывая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взорвался в ушах, и слабый Ши Син был сметен духовной силой, его колени ослабли. Прежде чем опуститься на колени, он крепко уперся обеими руками, ощутив поток духовной силы, его тело схватило ее, не успев подумать. Длинный палец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мгновенно потекла в тело по костяшкам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голосов панически закричали: </w:t>
      </w:r>
    </w:p>
    <w:p w:rsidR="00BB20FC" w:rsidRPr="00357A74" w:rsidRDefault="00357A74" w:rsidP="00BB20FC">
      <w:pPr>
        <w:jc w:val="left"/>
        <w:rPr>
          <w:sz w:val="28"/>
          <w:lang w:val="en-US"/>
        </w:rPr>
      </w:pPr>
      <w:r w:rsidRPr="00357A74">
        <w:rPr>
          <w:sz w:val="28"/>
          <w:lang w:val="en-US"/>
        </w:rPr>
        <w:t>-Ваше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державшая его, слегка приподнялась, и вокруг сразу же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очень высокоуровневая духовная сила, не просто S, SS? Или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Ши Син впитал лишь немного, и головокружение значительно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прояснилось, и Ши Син увидел тонкие костяшки пальцев, державших его, материал рубашки на манжетах был хорош, а при небольшом изменении угла струился золотистый свет. Это показалось Ши Сину знакомым, но он не мог вспомнить, где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столкнулся с важным человеком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передышки состояние Ши Сина улучшилось невооруженным глазом, и в то же время противник не торопился забирать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также вызвала у Ши Сина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пытался стоять прямо, но сцепленные руки повернулись под углом и продолжали оказывать ему заботливую поддержку. На внешней стороне мизинца показалась небольшая красная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 голову, он наткнулся на пару дымчато-серых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 пространство изменились, но когда они снова встретились, собеседник спросил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