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Военный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потерял сознание, и когда Чи Яо положил его на кровать скорой помощи, рука Ши Сина в какой-то момент схватилась за угол его одежды и не хотела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попытался освободиться, но Ши Син не отпускал его. Окружающие врачи и медсестры были заняты тем, что наклеивали на Ши Сина приборные тест-полоски, и никто не обратил внимания на эту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посмотрел на угол схваченной одежды, обнаружил, что фаланга пальца противника побелела от усилия, и его взгляд упал на лицо маленькой Синей Звезды. Чи Яо впервые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Стандартную внешность человека Синей Звезды нельзя назвать заурядной, но и красивой ее не назовешь. Черты его лица мягкие и приятные на вид. В соответствии со своими способностями они не агрессивные, очень нежные и светлые.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период зрелости - это просто особая стадия для Синих Звезд, которая выделена из-за нестабильных способностей, и не имеет ничего общего с совершеннолетием в общепринятом смысле. С точки зрения физиологического строения кости людей Синей Звезды перестают развиваться за год до наступления периода зрелости, так что, иными словами, перед ним взрослый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взрослым, но его лицо не вызывало у Чи Яо особого ощущения реальности. Черты лица еще незрелые и телосложение стройное. Как бы он ни смотрел на него, он выглядит как подросток. Ему даже кажется, что его племянник, который только-только достиг бунтарского периода, сильнее Ши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люди Синей Звезды сильны, но их тела, наоборот, слабы. Даже чем выше уровень практикующего врача, тем сложнее ему пройти период зрелости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Материнское дерево формирует партию синих плодов в течение трех-пяти лет, примерно по 20 штук за раз. Когда эта партия вырастет до размеров Ши Сина, хорошо бы, чтобы осталось 20 человек. Обычно их не так много. На ужине по сопоставлению Чи Яо вспомнил, что общее число Синих Звезд меньше, чем пятнадцать, но даже в этом случае остается небольшая часть из них, не прошедших период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духовный уровень граждан империи - С-уровень.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Синей Звезды разные, большинство из них уровня А. За пределами этого уровня едва ли окажется кто-то со слишком высоким или слишком низким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связано ли это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задумавшегося Чи Яо окликнул доктор, после чего тот пришел в себя. Чи Яо потянул за угол одежды, которую Ши Син крепко сжал рукой. Одежда высвободилась, и ненароком пальцы снова оказались в руках противника, маленькая Синяя Звезда была неустойчива и чувствовала головокружение, как будто ему все время нужно было за что-то хвататься, чтобы от этого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Чи Яо почувствовал, что его духовная сила высасывается маленькими порциями.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Ши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и администратор заговорили одновременно, оба немного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щеки со слишком нежными линиями, Чи Яо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у Фэй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Юнь сказал, что расстройство успокоилось, и он будет лечиться здесь в течение некоторого времени, прежде чем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на расстоянии, Чи Яо кивнул, не отдергивая руку, он направил врачей и медсестер: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я последую за вами в медицинскую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попятился, но Чи Яо не удостоил его взглядом. Пока администратор думал о его словах, тот поднял голову и оставил ему лишь силуэт своей спины, при ближайшем рассмотрении Ши Син все еще держал длинными пальцами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администратора случился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 ли его до смерти напугал Ши Син, то ли шокировало попустительство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быть,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Расход духовной энергии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кристаллов, попробуй прикоснуться маленькими кусочками кристалла к его коже, он будет активно поглощать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кристалл не подойдет, возьми другой, только что поставленный, более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температура его тела все еще повышается, а психическое состояние находится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Лечащий врач был рассержен: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небрежно, это слишком небрежно, это все еще ребенок, который только что вступил в период зрелости, поэтому рядом нет никого, кто мог бы убедить вас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Сина отправили в медицинский кабинет, где соответствующий врач уже давно ждал его. Вскоре после того, как он принял Ши Сина, вот что услышал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тела все еще повышается?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доктор был так встревожен, что на его лбу выступил пот. - Духовное море тоже дрожит. Его духовная сила слишком истощена, это слишком безрассудно! Как вы можете так поступать с Синей Звездой, только что вступившей в период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знал личности Чи Яо, поэтому, сказав всего несколько слов, он почти указал на нос Чи Яо и Фу Цина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опустил ресницы и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очень нравится моя духовная сила, почему бы мне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опешил, а потом посмотрел на Чи Яо, увидел боевую форму и подсознательно причислил собеседника к офицерам: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конечно, духовная сила имперского народа легче усваивается людьми Синей Звезды, чем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доктор договорить, как Чи Яо сделал шаг вперед и взял Ши Сина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Ши Син снова неосознанно прижался к Чи Яо, жадно впитывая его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не сопротивлялся. Через некоторое время температура тела Ши Сина перестала повышаться, а еще через некоторое время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сказал Фу Цину несколько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Цин снова вернулся с коробкой в руках, Чи 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может, это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уже собирался спросить, но, открыв коробку, понял, что достал Чи Яо, глубоко вздохнул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овальной формы, излучающий яркий свет, был вложен в руку Ши Сина. Ши Син почувствовал это, а затем второй рукой бессознательно накрыл его. Чи Яо попытался убрать руку, но Ши Син удержал. В него хлынуло большое количество энергии высокого уровня, и через некоторое время температура тела Ши Сина упала до нормального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посмотрел на прибор и с удовлетворением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море тоже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некоторое время смотрел на звериное ядро, которое только что вложили в руки Ши Сина, затем немного помрачнел и негромко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он должен быть очень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не смог бы так быстро поглотить ядро звездного зверя-мутанта уровня SS и хорошо воспринять энергию берсерка, заключенную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подождал, пока Ши Син полностью стабилизируется,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Лу Лу увидел ворота гнезда на дереве через окно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рассвете, Лу Лу, как обычно, открыл шторы, и, когда тонкий световой люк проецировался в комнату, взору предстали аккуратные черные корабли, закрывающие небо, и солнце, мгновенно наполнившие комнату ощущением гнета.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был ошеломлен на пару секунд, и тут же сделал фотографию и отправил ее брату: [Брат, это ведь новейший военный корабль, разработанный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Лу четко помнит, что их количество ограничено, и в настоящее время они используются только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должен быть целый батальон этих кораблей, так что многие люди из Седьмого Легиона были переведены обратно с границы...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быстро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попросил его снять еще одно видео. Но почти сразу же, как только Лу Лу поднял руку, линкоры в небе включили режим невидимости слева направо один за другим, как будто чернила растворились в небе. Оглядываясь вокруг, обсидиан и яркие звезды в небе были такими же, как и каждое утро, когда Лу Лу был в гнезде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[Невидимость включена].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не мог не спросить: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военных кораблей не было похоже, что они пришли на ужин, а скорее всего, произошло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спрашивай, то чего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состоится ужин, на котором будет много офицеров Седьмого легиона, поэтому не стоит об этом распространяться, и пусть твоя мать не беспокоится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