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Неужели связь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Син опомниться, как изображение профиля Лу Лу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Лу... он боялся, что ему откажут?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Ши Син попытался отправить еще несколько сообщений, но все они остались без ответа, подтверждая, что Лу Лу больше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коммуникатор, Ши Син не знал, что ему делать: благодарить или сожалеть,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забыть об этом, стоит поговорить об этом после оценки таланта. Тогда Лу Лу не будет подозревать, что его причина - всего лишь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Ши Син подумал, что в последнее время ему нужно хорошенько отдохнуть: то Юй Мэн, то Лу Лу – он больше не может провалить оценку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ему признались, а может быть, потому, что во время разговора он вспомнил кое-что из прошлого, Ши Сину снова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был ясным, а голос принцессы - таким реальным: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если ничего не получится, отправь его обратно в 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прецедента, чтобы отправить его обратно, просто отправь его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резкий голос, казалось, пронзил Ши Сина, заставив его нахмуриться, как будто он собирался проснуться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Ши Син не проснулся, мощная духовная сила подавила все волнения, влилась в его духовное море, как пара нежных и сильных рук, закрыв глаза и уши, и вокруг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почувствовал, что дыхание очень знакомо, и это его успокоило, но он не мог вспомнить, от кого оно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 кровати медленно расслабил брови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Яо поднялся с кровати, в дверь почти одновременно постучали Фу Цин и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Чи Яо понял, что его духовная сила утекла.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Чи Яо уже исследовал свое духовное море. К его удивлению, в духовном море не было никаких отклонений. Наоборот, он жил в гнезде на дереве, и его состояние было более стабильным,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Духовное море сейчас все еще стабильно, и пройдет еще какое-то время, прежде чем мое расстройство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 после вопроса, Фу Цин тоже почти ушел, но, вспомнив о чем-то, остановился и обернулся,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любил гадать: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 есть или уходи, если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молчания, приняв решение, Фу Цин встал на колени и сказалл: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собираетесь ли вы в этом году отобрать людей Синей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сменил обращение, что говорило о его формальности. Услышав это, Чи Яо спокойно посмотрел на Фу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ясно дал понять, что ваше расстройство больше нельзя насильно подавлять лекарствами, и его нужно своевременно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остался без выражения: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Совет старейшин призывает нас каждый год, значит, ты тоже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также изменил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непостижимого тона Фу Цина прошиб холодный пот. Он знал, что Его Величество терпеть не может, когда его уговаривают, поэтому, хотя эта мысль уже давно вертелась в его сердце, он держал ее при себе и ничего не говорил, но... но...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свирепо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из-за отсутствия Синих Звезд с подходящим уровнем, поэтому вы долгое время не были сопоставлены, но в этом году ситуация другая. В этом году обязательно будет кто-то с высоким уровнем, вы так не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и он оба знали, кого имел в виду Фу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Яо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Фу Цин подумал, что появилась надежда, 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на сколько нужно оценить его талант, прежде чем он сможет стать врачом с уровнем духовной силы SSS?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безразличный тон был подобен тазу с холодной водой, от которого сердце Фу Цина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уровень духовной силы Его Величества слишком высок. Если бы только не врач уровня SSS, иначе вылечить его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знал, что вероятность того, что Ши Син превысит S-уровень, была высока, но это было совсем не то, что вероятность достижения SSS-уровня. Гнездо на дереве просуществовало более 100 лет. За это время не было ни одного врача уровня SSS...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уровень SS, это будет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смысл слов Его Величества очевиден... Ему нужен только SSS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промолчал, а Чи Яо поднял руку и махнул: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ветра, несущий духовную силу, вывел Фу Цина прямо из спальни, и когда Фу Цин остановился, дверь плотно закрылась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встревожен и не мог уснуть. Он встал и попил воды у окна, окутанный духовной силой материнского дерева, и ощущение, что сон нарушен, внезапно пришло снова, но, когда он проснулся, Чи Яо мог быть уверен, что в его духовном море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кое-что, Чи Яо подержал в руках пучок ветра за окном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Лучик духовного ветра затрепетал под кронами материнского дерева, ворвался в комнату Ши Сина и, наконец, погрузился в тело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почувствовал полное спокойствие, Чи Яо нахмурился и пробормотал: "Всего один-два раза, неужели связь настолько сильна?"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это потому, что мы находимся в пределах действия материнского дерева..."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понизился и исчез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неделя, и Ши Син в последний раз проверил свое состояние. Врач подтвердил, что с ним все в порядке, и администратор наконец объявил конкретную дату оценки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генерал-лейтенант Сян Хэцзе, принадлежавший к семье Сян из Пятой армии, и генерал-майор Тан Янь, принадлежавший к семье Тан из Седьмой армии, одновременно прибыли в гнездо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