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Приготовьте космический корабль, я отправлюсь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настоятельно требовали позвонить через полчаса после того, как Чи Яо ознакомится с документами. Содержание было все тем же, но на этот раз у них была четкая цель. Сначала они оплакивал его психическое состояние, а затем убеждали забрать Ши Сина ради интересов Империи 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уже более чем за десять лет выработал иммунитет к таким сценам. На видеозаписи, как бы громко ни кричали дальние родственники королевской крови, как бы искренне они ни говорили, пока он занимался официальными делами, выражение его лица ничуть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собеседники закончили завывать, Чи Яо отмахнулся от старейшин теми же словами, как и от администратора: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об этом после того, как Оптический мозг сможет рекомендовать его в качестве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 старейшин может быть перфектным, а семья - нет. Они сняли видео с его маленьким племянником и узнали, что Сюй Цзинь, слуга, который наблюдал за его взрослением и в настоящее время заботится о маленьком племяннике, отправился в гнездо на дереве, когда получил эту новость. Даже Чи Яо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Сюя есть знакомые в королевской гвардии, поэтому не нужно долго думать, чтобы понять, что это его подчиненные сделали небольшой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кто это, конечно, невозможно. Для наблюдения он брал с собой несколько человек, возможно, их не один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для его же блага, у Чи Яо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председатель Сената позвонил Чи Яо и сообщил, что за ночь в Сенат поступило большое количество заявок на соответствие. Люди из Семи Легионов, в том числе многие политики и межзвездные бизнесмены, заняли лидирующие позиции, и условия были очень хорошими. Это конечно превосходно, но пропустить их все нереально. Председатель спросил у Чи Яо, как с этим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администратор попросил о встрече, и Чи Яо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связано с оценкой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результаты оценки таланта, которые были проверены в предыдущие годы и являлись правильными, были объявлены в Звездной Сети. Солдаты могут посмотреть соответствующие видеоролики, используя свои идентификаторы. В этом году... стоит ли это объявлять?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Ши Сина слишком высок. Если он будет официально объявлен, администратор не знает, каковы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думал об этом прошлой ночью, и решение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Объявляйте, объявляйте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этом году мы добавим дополнительный список, и объявим подходящих кандидатов, которые прошли первичный отбор. Будут указаны имена, легионы, в которых они состоят, и уровень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понял, что Сян Хэцзе и Тань Янь уже участвовали в конкурсе, и когда другие захотят приехать, они будут рассматриваться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Яо снова отправил сообщение спикеру с просьбой прислать ему заявки с уровнем духовной силы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древесное гнездо объявило результат оценки талантов в звездной сети и вместе с этим объявила кандидатов на сопоставление.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видеоролика Тан Вэнь из Седьмой армии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высоким рангом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попробовал. Его Величество просил нас подготовить форму заявки в то время, должно быть, это было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раз, Юнь У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всегда было односторонним. Кроме того, я уже столько лет не участвовал в сопоставлении. Я думаю, что должны быть какие-то причины, а не только разница в рангах.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Вэньинь из Пятой армии, то есть госпожа Сян Хэцзе, увидела это и рассмеялась: "Похоже, в этом году Хэцзе не очень-то подойдет".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древесное гнездо выпустило уведомление о плановой проверке уровня духовных способностей кандидатов на 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перед ужином с кандидатами будут проводиться исследования Оптического мозга, чтобы собрать текущие данные о духовной силе каждого кандидата и составить наилучшую рекомендацию по подбору кандидатов и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особняке принца принцесса занималась расстановкой цветов и узнала, что результат оценки таланта Ши Сина - SS+.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принцесса Тан Шао допустила ошибку и по ошибке срезала розу Ван: "Вы уверены, что это Ши Син?"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Тан Шао отложила ножницы для цветов и сразу же позвонила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месте, Тан Шао решила: "Приготовьте космический корабль, я отправляюсь в гнездо на дереве".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