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Что делать дальше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ушел, но его слова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не думать об этом многократно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трех офицеров, прошедших анкетирование, прибыл в гнездо на дереве. Когда эти трое были выбраны, Чи Яо ясно сказал Ши Сину, что лучшие варианты - это Сян Хэцзе и Тань Янь. У обоих есть проблемы, которые нельзя игнорировать, поэтому Чи Яо предложил бы ему рассмотреть последние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тщательно выбирал анкеты. Он прочитал столько информации о каждом офицере, что почти мог пересказать ее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генерал-лейтенант Сян Хэцзе и генерал-майор Тан Янь тоже оказались очень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Сина все еще не было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Сюй Цзинь задал сегодня, был задан и Чи Яо, когда он заполнял окончательную форму заявки, и он задал его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Ши Сина, собеседник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Может быть, найдется кто-то, кто заставит тебя влюбиться с первого взгляда, и ты захочешь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только улыбнулся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знал, что такой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опыта отношений с Лу Лу, Ши Син даже боялся, что будет действовать эмоционально, когда дело дойдет до выбора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хочет выбрать себе такого партнера, который сможет полностью поддержать его и будет достаточно сильным, чтобы он смог спокойно пройти период зрелости. Что касается отношений, то Ши Син больше не будет смотреть на эту проблему так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Ши Жан гипотетически спросил Ши Сина в коммуникаторе: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человека, который тебе очень понравится, но не очень подходит, стоит ли его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вопрос Ши Жана Ши Син ответил, что будет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помолчал некоторое время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зрелости мы будем впитывать духовную силу наших партнеров, и у нас еще будет много времени, чтобы проводить его вместе, и чувства можно будет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важно, когда вы отвечаете, лучше сказать, что вы излагаете свои текущие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сказал этого прямо, но он знал, что в этот раз чувства стали самой незначительной частью условий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и Тан Янь… он еще не определился с выбором. У каждого из них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был уже стар и обладал мягким характером. Ши Син чувствовал себя уверенно, когда контактировал с ним, но уровень его духовной силы - SS. После возвращения Ши Сина его способности сильно изменились. Он не знал, сколько у него еще есть возможностей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если... он сможет достичь уровня SSS,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молод, экстравертен и очень энергичен. Уровень его умственной силы - SSS, что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младший, из офицерской семьи, и очень разговорчив и общителен. Пока Ши Син общался с Тан Янем, он обнаружил, что у Тан Яня много общего с Лу Лу, что является уникальной особенностью молодых людей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заставляло его паниковать: он знал, что Тан Янь - самый подходящий вариант, но в то же время боялся, что второй участник слишком молод и не уверен в себе, и в будущем возникнут неизмеримые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Янь - младший сын в семье. Конечно, у него есть младшая сестра, но... некоторые моменты заставляют его беспрепятственно думать о Лу Лу, а потом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-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объединил в себе преимущества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и 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уже давно должен был быть независимым. Он сам управляет своей жизнью и может полностью распоряжаться окружающими его людьми 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высок и, должно быть, превысил SSS, но где находится верхняя граница превышения, Ши Син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точно не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также место, где Ши Син испытывает наибольшее волнение. Хотя он не так часто общался с Чи Яо, он знает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 они встретились в особняке князя перед возрождением, или в гнезде на дереве, но по сравнению с Сян Хэцзе и Тан Янем, Чи Яо не имел к нему никакого отношения, поэтому у него не было особого отношения, но... ... Ши Син действительно чувствовал себя равным и уважаемым, когда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его очень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силу своих возможностей он не осмеливался задумываться о деталях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просто делал это и заставил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- большая редкость для человека с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слишком много высокопоставленных лиц в имперской столице, Ши Син тем более укрепился в этом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сумел очень хорошо устроить Фэй Чу, и тот изо всех сил старался справиться с такой серьезной травмой. Он также нашел двух врачей, которые пришли в гнездо на дереве. Он был так внимателен, что если в будущем у него возникнут проблемы, он не откажется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стабильный, уважительный, полностью контролирующий свою жизнь. Ши Син не мог придумать лучшей кандидатуры, чем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также чувствовал, что в его сердце очень много хорошего, и готов был сблизиться с другой стороной. Хотя это и не так важно, но люди - не машины, и когда он будет думать об этом, это сильно повлияет на его субъективные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у Чи Яо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на потолок, в темноте его голубые глаза были слегка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настанет время всем вместе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состоится общий банкет. За неделю до него древесное гнездо станет более открытым, и все больше офицеров получат приглашение покинуть гнездо на дереве. Поэтому в связи с этим важным для Империи ужином в Аньчэне повсюду проводятся мероприятия. Так, в центральной части города купцы устроили необычайное оживление, чтобы заработать кристаллические монеты с офицеров, сопровождающих Синие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Ши Жана, который уже дважды бывал там, каждый день проводятся различные мероприятия и совместные с купцами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 Юнь У выйти поиграть, а после сообщения Чи Яо, об этом узнала Хуа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обе стороны хотели пригласить его, но не могли договориться между собой. В конце концов Чи Яо махнул рукой и сказал, что надо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улица, на которой они решили сделать покупки, была украшена с непосредственным весельем. Как только они вышли из корабля, то увидели объявление о фейерверке, устроенном Аньчэном вдоль реки сегодня вечером. Вероятно, опасаясь, что туристы не узнают, каждый торговец вывесил это объявление на двери магазина. Чтобы привлечь пешеходов остаться и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посмотреть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ресторан, выбранный Хуа Ли для ужина, а затем в игровой зал, на который Юнь У смотрел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Ши Син набивал свой желудок, а во втором - виртуальный линкор в игровом зале - это было очень весело. Тань Янь научил Ши Сина управлять, и Ши Син несколько раз сыграл. Хотя ему не удавалось каждый раз пройти пояс астероидов-метеоритов, волнение и счастье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все это время выглядел спокойным, играл с ними, но, похоже, ни к чему из них не испытывал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одновременно были и Сян Хэцзе и Тан Янь. Иногда они оба звали Ши Сина. Ши Син должен был быть быстрым, но если он был медленным, то Чи Яо махал рукой, и Ши Син автоматически шел к нему и Фу Цину во избежание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фейерверк запускался в конце реки Ансон.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проверке в игровом зале оказалось, что у Чи Яо особенно много очков. Сотрудники игрового зала попросили их немного подождать и подошли к автомату, чтобы снять с него возвращенные за высокий результат кристаллические монеты. Юнь У боялся, что не сможет занять хорошее место для просмотра, и волновался. Поэтому сразу же спустился вниз первым, Хуа Ли и Сян Хэцзе тоже ушли вместе по сигналу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процессе расчета произошли некоторые сбои. Опасаясь, что Чи Яо начнет проявлять нетерпение, Фу Цин попросил его и Ши Сина уйти первыми, а сам остался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было совсем неинтересно разбираться с этим,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парящей лестнице вниз вместе с Ши Сином, они остались вдвоем, и вокруг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относишься к ним обоим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 его сопоставлении они уже говорили, и Ши Син ответил без всякой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офицера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Дымчатые глаза Чи Яо на мгновение округлились и уставились на него, и он точно подытожил: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общая, расплывчатая и похожа на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стал опровергать, и после некоторого времени, проведенного вместе, он все же смог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я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Чи Яо не заботится о мелочах, Ши Син с улыбкой принял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действительно не придал этому значения, и когда Ши Син замолчал, он тоже не стал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расположилось множество подвесных ларьков, торгующих всякой всячиной, и многие новинки и интересные приспособления привлекали внимание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продавца конфет, Ши Син с любопытством смотрел на него некоторое время, и Чи Яо купил Ши Сину связку съедобных сахарных фигур,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сделана из кристаллического фрукта, и Ши Син мог видеть, как по ней течет прекрасная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и он оказался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вы не хотите съесть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то, что 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Ши Сина уже можно было отнести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сморщил нос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закончил разговор одним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моих глазах ты все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повернул голову и в хорошем настроении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тоже любит это есть. Когда я был молодым, я брал его с собой играть, и он всегда пытался всеми способами затащить меня в магазин. Но ты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показывать на нитки с сахаром и говорить, что хочешь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Ши Сина, Чи Яо улыбнулся, улыбка была такой настоящей, а дымчато-серые глаза казались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очень хорошей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погрузился в транс под этим ласковым взглядом, и тут же грянул фейерверк, который случайно отразился в глазах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 сам не знал,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слова уже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необъяснимом порыве у него перехватило горло, и он нервно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думали о том, чтобы соответствовать Синей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