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 Страшный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он не только не успокоил себя, но даже получил в руки данные, которые нельзя было использовать в качестве эталона, высмеивая его чрезмерное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напечатал без выражения: [Эффект действительно поразительный].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ни о ком в Империи, кто после первого испытания показывал уровень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себя вернуться к вопросу Сюй Цзиня, Ши Син: [Что ж, он задал мне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явного отказа]. Ши Син усмехнулся про себя, [Может быть, Его Высочество не хочет ставить меня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[Если бы он не хотел поставить тебя в неловкое положение, он бы сам проявил инициативу и отказал тогда, когда ты впервые сказал о сопоставлении. Есть такая тенденция, прежде чем возник вопрос, сначала заблокируйте все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снова был потрясен: неужели собеседник и дальше будет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[Но Его Высочество этого не сделал. Он прекрасно знал, какие идеи могут прийти вам в голову, и не сказал ничего смертельного. Во второй раз, когда вы попросили, он не стал прямо отказываться. Его Высочество не любит делать лишних вещей, и при этом не отказывает. Это доказывает, что он действительно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и задал тебе столько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не согласится, решение было бы уже принято, и не было необходимости тратить время и силы на разговоры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это сказал, он должен надеяться, что ты все тщательно обдумаешь и взвесишь]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судя по тому, как Сюй Цзинь понимал Его Высочество, Его Высочество, скорее всего, не принял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Ши Сину это не казалось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чем-то, Сюй Цзинь снова спросил, [Твой оптический мозг браслета уже выдал лучшую рекомендацию?]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Син прочитал и проверил это, он ответил: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Сюй Цзиня зародилось смутное подозрение, но он лишь сказал Ши Сину: "О, время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Ши Сином, он и Чи Яо уже достаточно наговорились за эту ночь, в его голове больше не было места. Лучший способ разобраться с этим - дать ему время переварить и принять. Сюй Цзинь хорошо это знает, поэтому даже если Ши Син все еще хотел его спросить о чем-то, он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интерфейс связи и пожелав спокойной ночи, Сюй Цзинь не стал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отправился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Чи Яо стоял у окна, скрестив руки, и неизвестно, о чем думал, а документы и маркеры на столе остались лежать, не как обычно. Даже если он не работает, то убирает их сразу же, как только встает.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не так абсолютно рационален, как он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это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чтобы поздороваться, Чи Яо лениво ответил и даже не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мог скрыть от Чи Яо, что он способствовал разжиганию огня в этом деле, и он также знал, что это не то, что Чи Яо хотел видеть. Он также знал, что Чи Яо, находящийся в деликатном расположении духа, не очень-то хотел видеть его, зачинщика,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Сюй Цзиня была своя цель, и он спросил Чи Яо, как тот относится к Ши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ответил немного равнодушно: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эмоциональные факторы не являются для меня ориентиром при выборе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w:t>
      </w:r>
    </w:p>
    <w:p w:rsidR="00BB20FC" w:rsidRPr="00357A74" w:rsidRDefault="00357A74" w:rsidP="00BB20FC">
      <w:pPr>
        <w:jc w:val="left"/>
        <w:rPr>
          <w:sz w:val="28"/>
          <w:lang w:val="en-US"/>
        </w:rPr>
      </w:pPr>
      <w:r w:rsidRPr="00357A74">
        <w:rPr>
          <w:sz w:val="28"/>
          <w:lang w:val="en-US"/>
        </w:rPr>
        <w:t>— Я знаю, что наследников королевской семьи всегда воспитывали подобным образом, и у них есть такое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чтобы Сюй Цзинь, который следовал за двумя Его Величествами, не понимая самоограничения монархов.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очень ясно, даже слишком ясно понимал, что последний долгий разговор о соответствии был основан на этой точке входа, от которой Чи Яо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w:t>
      </w:r>
    </w:p>
    <w:p w:rsidR="00BB20FC" w:rsidRPr="00357A74" w:rsidRDefault="00357A74" w:rsidP="00BB20FC">
      <w:pPr>
        <w:jc w:val="left"/>
        <w:rPr>
          <w:sz w:val="28"/>
          <w:lang w:val="en-US"/>
        </w:rPr>
      </w:pPr>
      <w:r w:rsidRPr="00357A74">
        <w:rPr>
          <w:sz w:val="28"/>
          <w:lang w:val="en-US"/>
        </w:rPr>
        <w:t>— Ваше Высочество, я просто случайно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хочу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немного подумал и небрежно ответил: </w:t>
      </w:r>
    </w:p>
    <w:p w:rsidR="00BB20FC" w:rsidRPr="00357A74" w:rsidRDefault="00357A74" w:rsidP="00BB20FC">
      <w:pPr>
        <w:jc w:val="left"/>
        <w:rPr>
          <w:sz w:val="28"/>
          <w:lang w:val="en-US"/>
        </w:rPr>
      </w:pPr>
      <w:r w:rsidRPr="00357A74">
        <w:rPr>
          <w:sz w:val="28"/>
          <w:lang w:val="en-US"/>
        </w:rPr>
        <w:t>— Цвет глаз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Яо давал такую оценку, он думал о паре голубых глаз, омытых водой в конце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и ясные, они смотрели прямо на людей, и в них мелькало что-то такое, чего Чи Яо не мог разглядеть среди окружающих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и говорить, то, скорее всего, это чистая искренность. У тех людей, с которыми он имел дело, это было под запретом, они лучше умели маскироваться и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сразу же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отреагировал на это, он не мог не начать подозревать. Он уже заставил Его Величество так сильно его ненавидеть, неужели он сказал такие нереальные слова, чтобы отшить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Ночь была долгой, и Ши Син погрузился в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снова очнулся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снова снился сон, но на этот раз он был другим, на этот раз... ему снился процесс потери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десятки миллионов раз реальнее, чем когда Чи Яо допрашивал его и возвращал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реально, что после того, как Ши Син проснулся, он долго не мог избавиться от этого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зарылся лицом в колени и обнял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думал, что никогда не сможет забыть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 того, как Лу Лу забрал его из семьи Лу и отправился в армию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Лу Лу и принцесса сильно поссорились, что было очень неприятно, и Лу Лу даже сказал, что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http://bllate.org/book/15393/1358549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