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45: А что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Ши Син дважды проверял свой талант: один раз он использовал какие-то уловки, а второй раз - в особняке князя, где он проходил испытания наедине. После этого испытания противоречия внутри семьи Лу стали постепенно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самое напряженное и острое время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напряженным и острым было начало, когда Ши Син обнаружил, что после пробуждения его таланта обычных кристаллов стало недостаточно, а уровень последующих поглощаемых кристаллов с каждым разом становился все выше и выше. Наконец, он использовал ядро зверя до конца, и его духовное море было восстановлено. Момент свершения.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его тело должно было использовать обычный рост способности к энергообеспечению высокого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звериные ядра S-уровня все еще можно было встретить на черном рынке, а если их уровень был выше, то на поле боя их просто вырезали.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вырезания звериного ядра SS-уровня или даже SSS-уровня содержащаяся в нем высокоуровневая энергия быстро распадалась. Скорость этого процесса зависела от уровня звездного зверя. Даже если хранить его в самом совершенном энергетическом ящике, пройдет месяц или хотя бы два-три дня, энергия рассеется, и в конце концов они распадутся на звериные ядра S-уровня.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после сопоставления Синие Звезды присоединялись к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Звериные ядра высокого уровня трудно увидеть, а самая полезная энергия в них не задерживается и рассеивается во время транспортировки, и ее нужно немедленно поглотить, чтобы извлечь максимальную пользу из этого звериного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поля боя, то Ши Син не то чтобы никогда там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звериное ядро, которое намного выше, чем звериное ядро уровня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него отвечал Лу Лу, поэтому вполне естественно, что Лу Лу должен был достать его. Однако они столкнулись с внезапным нападением зверей...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 он положил подбородок на колени, и перед ним замелькали обрывки того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мгновений ему показалось, что он вернулся в те дни бесконечного ожидания в темноте. Снаружи - звездные звери, ищущие его след. Внутри, после того как были израсходованы те несколько кристаллов, которые он нес, он медленно и отчетливо ощущал собственную силу. Духовное море немного затихало и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Пока... не разрушилось до такой степени, что его уже нельзя было восстановить...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Принадлежащая только зрелой стадии, неконтролируемая духовная сила рассеялась и исчезла, а вместе с ней ушел и звездный зверь, которого искал весь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ее проглотил звёздный зверь, а духовное море разрушилось, то результат для Ши Сина был таким же, если только кто-то не смог бы... если только Лу Лу не смог...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сузились, а духовное море Ши Сина сильно колебалось.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появилась одышка.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налетел шторм с мощной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мягко развеял его щеки, но духовная сила высокого уровня была спонтанно уловлена и поглощена им, и попала в его духовное море, мгновенно успокоив нахлынувшую, как прилив,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на мгновение остолбенел, а затем понял, что это была духовная сила, спроецированная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и низким голосом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Почему это звучит так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Неправильно, разве ненеправильно?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не знал, что ответить, он крепко обнял себя за плечи и отступил в угол, желая этим движением обрести чувство защищенности.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щеке прошелся порыв ветра, как бы укачивая его, духовная сила донесла до него голос Чи Яо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снова кошмар, ты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вторая половина фразы была скрыта, и он не закончил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Сину не понравилось это слегка зудящее ощущение, и он, уткнувшись лицом в колени, приглушенным голосом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спите,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Чувствовалось, что уже почти полночь, ночь стала тише, и ему захотелось сменить тему, поэтому он спросил об этом у того, о ком мог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вдруг спросит 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Связь. Ты поглотил мою духовную силу раньше, и под воздействием усиления в пределах материнского дерева возникла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Чи Яо проснулся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закрыл глаза, смущенный и расстроенный, он задавал только глупые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себя по голове, Ши Син смутился: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из-за связи, то вполне вероятно, что это не первый раз, когда Чи Яо просыпался вместе с ним, он... Ши Син снова уткнулся лицом в свои колени и крепко зарылся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Чи Яо ощущала это пространство, и ответ Ши Сина, естественно, был услышан.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тихо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ты можешь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беспомощный и открытый.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соответствовало тому, что Чи Яо чувствовал к Ши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чем-то, Ши Син поднял руку и снова постучал себя по голове, прошептав: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теперь называть вас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на мгновение замолчал: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много тех, кто так обращается.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 нему вернулось здравомыслие, и когда он вспомнил разговор их двоих в кабинете, атмосфера стала еще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то, что перед ним никого не было, Ши Син набрался смелости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думали, что я в тот момент был подавлен?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вопросом и ответом Чи Яо была пауза: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ты был очень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признавая, ни отрицая, Ши Син не мог понять истинных чувств собеседника. Поразмыслив некоторое время, он с некоторым разочарованием понял, что с учетом личности и опыта другой стороны, это может быть возможно в течение длительного времени в будущем (если это возможно). Если Чи Яо не захочет показывать свое отношение, он не будет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такой неудобный вопрос, Ши Син набрался смелости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задать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разрешения, но не дал Чи Яо шанса отказаться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смогу выбрать вас, то я буду помещен в.…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Иллюзорный рев звездного зверя на мгновение прозвучал в его сознании, и Ши Син приостановился.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даже не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—Синие Звезды в период зрелости должны быть рядом со своим партнером. Это положение в пункте о соответствии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если...  — сказал Ши 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случится. — Чи Яо прервал все предположения Ши Сина, — во время периода зрелости с Синей Звездой может случиться что угодно. Если они служат в армии, то, скорее всего, в любой момент могут столкнуться с опасностью. Поскольку правила стали правилами, они имеют свое практическое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даже этого осознания, то целесообразнее отказаться от квоты на соответствие.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показал свое лицо, на мгновение он растерялся, но в его сердце все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мягко позвал он, — мне известна ваша личность, и я также знаю некоторые подробности вашей проблемы...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Ши Син торжественно пообещал: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банкета по случаю соответствия я выясню все проблемы и сам все обдумаю.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раздумья Чи Яо лишь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двух дней Ши Син подходил к Фу Цину и Сюй Цзиню и расспрашивал их о многих базовых знаниях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числе, об уровне духовной силы, среднем уровене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Объем власти императорской семьи в Империи, в какой степени она может вмешиваться в политику и военное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Совет старейшин, значение Совета старейшин, ограничения на личность членов королевской семьи и десятки прямых законов и предписаний, которым должны следовать Совет старейшин и члены королевской семьи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называется непосредственный легион, возглавляемый Чи Яо, на сколько армий он разделен, где они в настоящее время расположены, кто в настоящее время является ведущими офицерами каждой армии, каковы их отношения с королевской семьей и какова их биография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Сенат, каковы взаимоотношения между Сенатом и королевской семьей, первоначальный замысел создания Сената и сфера его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офицеров привел Чи Яо на этот раз, каждый из которых назывался...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станет партнером Чи Яо, кем он станет и с какими проблемами столкнется...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больше всего Ши Сина сломал список, составленный Сюй Цзинем. Если он захочет выбрать Чи Яо, то в ближайшие несколько лет ему придется пройти всевозможные 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взглянул на него, и в самом начале значилась императорская семья, а также весь этикет и этикет королевской семьи известных цивилизаций в этой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