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Тебя ищет Лу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Императорского Звездного Гнезда для ухода за материнским деревом, доставленным с Синей Звезды, оно работает 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материнское дерево приживается и приносит плоды, гнездо перестраивается, чтобы расширить территорию. С тех пор каждые три-пять лет на свет появляется новая партия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100 лет существования древесного гнезда было успешно проведено более 300 ужинов, на которых было сопоставлено множество зрелых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в Империи насчитывается более сотни практикующих врачей - все они были выходцами из древесного гнезда и воспитаны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состоялся ужин по сопоставлению, Ши Син и все Синие Звезды того же периода после долгого отсутствия снова сидели в классе и слушали, как учитель рассказывает историю гнезда Звездного дерева, подчеркивая дух дружбы и взаимопомощи между представителями одной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они обсудили механизм проведения ужина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ужинов были открытыми и прозрачными, но ситуацию, когда монахов слишком много, а каши слишком мало, уже не изменить. Число кандидатов на сопоставление в 1,5 раза превышает число Синих Звезд, которым предстоит соответствовать (это рассчитывается оптическим мозгом), и неизбежно, что некоторые офицеры проиграют выборы, и Синие Звезды выберут одного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банкетах постоянно возникали споры из-за борьбы за Синие Звезды. Исходя из этого, древесное гнездо, Сенат и Совет старейшин совместно решили изменить систему ужинов, превратив их из открытых и прозрачных в те, которые используются до сих пор. Не выставляя напоказ полупрозрачный механизм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ужина Синие Звезды и кандидаты, вошедшие в зал, получат по плащу, энергетической маске, управляемой экстрасенсорной силой, и, самое главное, браслету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скрывает форму тела, на его поверхности образуется специальное силовое поле, поглощающее духовную энергию, поэтому на него нельзя долго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скрывает лицо, и никто не может снять маску с другого человека, если только он не снимет ее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 самое важное - это подбор браслета. Весь процесс подбора зависит в основном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браслеты подключены к оптическому мозгу и имеют свою функцию позиционирования. Войдя в помещение, выберите человека или кандидата Синей Звезды, которого хотите видеть в пуле кандидатов с персональным браслетом. Если собеседник согласен, браслет определит его местоположение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заключается в том, что пул браслетов Синих звезд полностью открыт, то есть они могут запросить определение местоположения всех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пул браслетов кандидатов не является таковым. Пул кандидатов браслета Синих Звезд проходит предварительный отбор перед началом ужина. Древесное гнездо подсчитывает совпадающие желания Синих Звезд. Чья-либо информация блокируется, и, наконец, на основе этой информации формируется пул кандидатов для каждого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Ши Син, уровень оценки его таланта слишком высок. При определении кандидатов на открытии присутствовали распорядители и все ответственные за званый ужин. Ши Син включил в список только пять офицеров, а остальных кандидатов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распорядители созвали остальных Синих Звезд, Ши Син был вызван администратором, и оказалось, что ему тоже было, о чем спросить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спросить, могу ли я выбрать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подходящих кандидатов, который только что внимательно просмотрел Ши Син, не было фотографии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настолько удивителен, что администратор был шокирован, когда услышал его. Он посмотрел налево и направо, чтобы убедиться, что поблизости никого нет. Он оттащил Ши Сина на несколько шагов в сторону и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спрашивать об этом, офицер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Сюй Цзиня обсуждалась с администратором в день его приезда, и первой реакцией администратора было, что это была идея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удивлен, что не увидел Его Высочество. — он добавил, — офицер Сюй сказал, что Его Высочество также является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мгновение замолчал, и на несколько мгновений ему очень захотелось зажечь сигарету и рассказать Ши Сину о боли и печали, как его мучил Его Королевское Высочество на протяжении последних нескольких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администратор взял себя в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кто, по-твоему, Его Высочество? И его фотографию можно поместить в список кандидатов, чтобы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пропустил пул кандидатов. Позиционирование Его Высочества - одностороннее. Только он может позиционировать других, а Синие Звезды не могут позиционировать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определить местоположение, гнездо на дереве не осмелилось назвать это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положения Чи Яо, не говоря уже о древесном гнезде, никто не осмелился бы открыть эти полномочия, даже Совет Старейшин и Сенат.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администратор ответил, оглядев Ши Сина с ног до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Его Высочество, но Его Высочество еще не дал мне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снова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разве он не отверг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явном виде не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кивнул, подумав, что это хорошая новость,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миссия, которую Совет старейшин возлагал на него в течение десятилетий,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затянулась на десятилетия, а администратор все еще стремился взять на себя первые десять лет. Теперь же его отношение к этому превратилось в кусок вареного мяса, причем весьма неоднозначный.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Высочество не хочет, чтобы его сопоставляли, никто не может ему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закончил задавать вопросы и уже собирался уходить, когда администратор, вспомнив о его цели,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кое-что сказать. Так что, Лу Лу все еще связывается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была ссора, генерал-майор Фу помог мне прогнать его, после чего я перешел на сторону Его Высочества, и он тоже не смог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понял, о чем хотел спросить собеседник, и дал самый прямой ответ. Услышав, что Ши Син не собирался, а Лу Лу запутался, администратор облегченно вздохнул. Со временем такие вещи случаются, и после того, как вы покинете гнездо, вы не будете видеться несколько лет, и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администратор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Лу Лу. Вначале он ждал тебя в резиденции. Поскольку ты не вернулся позже, он приходили ко мне дважды, и во второй раз он отказался уходить. К счастью, его семья тоже приехала в Аньчэн. В последний раз я попросил принцессу Тан Шао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также будет присутствовать на банкете по сопоставлению, ты...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боялся, что Лу Лу окажется молодым и незрелым, и поэтому поднимет шум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случалось, и они не могли предупредить всех, чтобы чего-нибудь не случилось, они могли только усилить меры безопасности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 и послушно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древесном гнезде никогда не было человека Синей Звезды такого высокого уровня. Может быть, это просто обязанность учителя, или это все же ребенок, который вырос под его собственным наблюдением, в любом случае, он желает другой стороне добра, - администратор от всего сердца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десятки лет, а Его Высочество так и не выбрал человека Синей Звезды, если Его Высочество не выберет тебя, не совершай ошибку. Способности остальных пяти офицеров чрезвычайно высоки. Если это не Его Высочество, есть ли у тебя какие-нибудь планы по выбору кого-либо?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вышел на арену, он тоже думал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Высочество не придет сегодня, или если он сам не выберет, то кого тогда он должен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альтернатив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он слышал, как Фу Цин и Сюй Цзинь говорили о королевской семье, и у него кружилась голова, но как бы они ни объясняли, это было лишь приблизительное представление. После этого Ши Син много раз ходил в библиотеку за информацией, и тогда он узнал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понимания давление стало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должен был признать, что на несколько мгновений у него действительно возникла мысль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администратор, он немного своеобразен, и Ши Син хочет попробовать все,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 получается, значит, он попробовал и не будет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является его последовательным жизненным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энергии была потрачена на несколько вопросов, заданных Чи Яо. Что касается офицеров, то их биографии и личности были известны уже давно, а их характеры, конечно, также выяснились после того, как они нашли общий язык друг с другом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- экстраверт и энтузиаст, Сян Хэцзе - мягкий и уравновешенный, Гуань Цюнь - молодой и яркий, Пак Чунгуан - внимательный и тактичный, Гэ Минь обладает самой выдающейся внешностью, но и его личность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за исключением того, что все пятеро принадлежали к разным легионам, Ши Син не нашел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недостатков, но нет и ничего особенно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действительно не мог этого понять, и эти несколько вопросов должны были быть тщательно разобраны до начала банкета. В конце концов, Ши Син уделил последнему личное время. Что касается первого, то он предоставил каждому возможность пассивного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знает себя, его характер выглядит мягким, но если в нем и есть что-то особенное, то ничего особенного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особенное в нем, пожалуй, это его чрезвычайно высокий уровень, SS+, из-за которого многие люди вынуждены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Ши Син не считал себя таким уж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выбрать, и знал, что не сможет выбирать пять офицеров, как овощи. Ши Син решил сказать правду. Конечно, он опустил часть, касающуюся Его Величества. Честно говоря, пока что он не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сочтут, что он ведет себя слишком нагло или неуважительно,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