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55: Язык мой – враг 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Янь был ошеломлен: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Юнь У еще были дела, поэтому он попросил Тан Яня отключить коммуникатор и поговорить, если ему есть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сказать нечего, это сопоставление Ши Сина с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о чем ты думал, когда приехал сюда, и дома все было подготовлено. Сейчас результат такой, какого никто не ожидал,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речь зашла об этом, Тан Янь почувствовал себя немного заторможенным.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эмоциональные изменения третьего брата, Юнь У сбавил обороты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это не так уж и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Янь: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Янь: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Вторая невестка, о чем ты говоришь? Это все еще хорошо? Дело не в том, что ты не знаешь положения старшего брата. За эти годы ты испробовал все, но из-за давления разницы в уровнях ты не смог...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Тан Чи обида и волнение от разговоров в группе улетучились, а глаза Тан Яня на мгновение покраснели, опасаясь, что Юнь У увидят это, он неестественно отвернул лицо, на мгновение замолчал, вытер лицо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Невестка, я чувствую, что я очень бесполезен.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Ши Сина очень высок.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главное, что даже если после периода зрелости он будет оцениваться на уровне SS, его [духовная сила и температура/скорость проникновения] будет на уровне SSS, и он находится в гнезде на дереве. Это значит, что независимо от того, будет ли Ши Син в конце концов медиком уровня SS или SSS, его духовная сила определенно сможет проникнуть в духовное море офицера уровня 3S.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старший брат поздно заговорил, он и до этой проблемы был офицером 3S...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более подходящего врача, чем Ши Син, очевидно, если только он смог бы пройти все гладко...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 получилось, что он все испортил.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У понимал, о чем думает Тан Янь. Все четверо братьев и сестер семьи Тан были экстравертами, но между ними были свои тонкости. Отношения в семье были хорошими и сплоченными. Ему очень повезло, что он попал в такую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У похлопал Тан Яня по плечу: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 так, судьба не подвластна людям. Сяо Янь, с тобой все в порядке, но у Ши Сина с тобой нет судьбы. Более того, то, о чем я говорю, - это не просто плохо, это еще и тревога в сердцах родителей. Уже сейчас трудно обеспечить Синие Звезды уровня А, когда они повзрослеют. Для людей уровня SS+ это давление только усилится, если оно ляжет на семью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офицерской семье, как правило, только один врач, и редко бывает второй. Почему ты думаешь это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У сменил тему вопросом, Тан Янь понял его намерения, опустил голову и ответил приглушенным голосом: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периода зрелости после сопоставления не только Синяя Звезда столкнется с опасностью зрелости, но и его партнер. Ты должен возглавить команду, чтобы убить звездного зверя ради ядра S-уровня, SS-уровня или SSS-уровня, вынести его и отдать партнеру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всего остального, столкновение с мутировавшим звездным зверем доставит немало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Чу - живой пример. К счастью, его вовремя вылечили, и он не стал бесполезным.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реальных боях с высокоуровневыми мутантами-звездами многим офицерам не так везет.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его старший брат опоздал с разговором.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У негромко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Звездных зверей привлекает и утечка духовной силы в период зрелости. Однажды мы с твоим вторым братом... мы почти не смогли вернуться в тот раз, ты забыл? Ты помнишь, как волновались тогда твои родители?"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дело было не в старшем брате, то родители на самом деле не хотят, чтобы ты сочетался с Синей Звездой. Со мной в семье нормальное лечение не проблема, а ты и младшая сестра, хотя они этого и не говорили, но мы с твоим вторым братом знаем: что бы ни случилось с вами в будущем, они, как родители, искренне надеются, что вы будете здоровы и счастливы.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вы не вернули Ши Сина из другого измерения, вам не стоит слишком беспокоиться о своей безопасности в будущем. Что касается этого результата, то должно быть сожаление, но разочарование - это не обязательно.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Тан уже считалась хорошим вариантом для сопоставления.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существовали и семьи военных офицеров. Синие Звезды и их дети в зрелом возрасте погибали вместе под когтями звездных зверей. Такие семьи не редкость. Самое прямое проявление отчаяния и боли - это то, что даже если они могут продолжать подавать заявки на соответствие, никто из них не хочет этого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хочет испытывать боль утраты во второй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Сменив тему, Юнь У снова заговорил: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я хочу тебе сказать, тоже связано со старшим братом. Разве мать не приготовила для Ши Сина кристаллы сверхвысокого качества, которые могут заменить звериные ядра низкого уровня? Я обсуждал это с твоим вторым братом. Так вот, эта партия кристаллов была отправлена в Аньчэн, а также еще одно ядро зверя уровня S в качестве щедрого подарка на прощание Ши Сину, когда он уедет.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вручения подарка твоя мать выступит и пригласит Ши Сина приехать на северную границу. Конечно, есть большая вероятность, что другая сторона откажется.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Син только что вступил в период зрелости, поэтому ожидается, что Его Высочество не позволит ему сразу после приезда заниматься таким сложным пациентом, как Тан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 бы то ни было, мы принесли знак дружбы, и когда в будущем настанет подходящее время, и тогда пригласим его, он не будет смущен отказом.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Тан Янь понял, что этот подарок уже закладывал отношения для будущего 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просишь за других, то, что бы ни говорили твои друзья по группе, ты не должен конфликтовать с Ши Сином и остальными. Если ты чувствуешь, что не вложил свою энергию в дела старшего брата, то не должен сейчас терять нить.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Тан Яня прояснились все "за" и "против", и он тут же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психологическую работу с младшим братом, Юнь У похлопал его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Звони домой, родители хотят тебя видеть, и старший брат тоже хочет тебя видеть. Не вини себя, тебя никто не винит.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Тан Яня снова сжалось горло, и он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Пообещал: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Син уже говорил, что если он не выберет меня, то в будущем будет отдавать предпочтение моей просьбе о лечении. Невестка, я не буду высокомерным, и когда я снова увижу Ши Сина, я буду хорошо говорить и хорошо передам этот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У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Ши Син прибыл в особняк Чи Яо в Аньчэне, в тот момент, когда он сошел с линкора, он смотрел на пустой зеленый сад перед собой и не мог прийти в себя. Чи Яо заметил это и поднял руку: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Син снова поднял подбородок и увидел в глубине сада здание. Нельзя сказать, что оно больше дворца, который Ши Син видел в своей прошлой жизни, но оно ни в коем случае не меньше разбросанных вилл, построенных в Аньчэне.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— Ши Син поперхнулся. — Не слишком ли он велик? Наверное, при его строительстве учитывалось множество факторов.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Син еще ничего не сказал, а Чи Яо представил его так, словно мог видеть его мысли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Снаружи - зелень, а внутри - лужайка, где могут парковаться материнские корабли.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 вытянул два пальца в стороны, определив: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корабля!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установка - один спереди и один сзади, так что зеленая зона должна быть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Домашние роботы быстро сошли с корабля, толкая их багаж, и после того, как Сюй Цзинь расставил их по местам, они, ворча, направились к особняку.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Внутри особняка есть тренировочный зал и зал для моделирования нескольких сражений. Каждый раз, когда я приезжаю в Аньчэн, Его Высочество не может не приходить сюда. В гнезде на дереве, где мы жили все это время, говорят, есть комната голографического моделирования. Она была построена еще в те времена. Когда я был там, я использовал новейшую технологию, но жаль, что я не жил в ней ни разу, а теперь технология итерируется.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живите хорошо в этот раз, используйте их все, а завтра я назначу вам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 — язык мой – враг 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Син уловил ключевые слова: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строить здесь...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сигнала о закрытии к стоянке линкора подошел и Сюй Цзинь: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старейшины поручили проект строительства Аньчэна, а я в то время приехал проконтролировать строительство, и боялся, что в него приедут жить люди из королевской семьи, поэтому было построено много комнат для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http://bllate.org/book/15393/1358560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