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княжеского особняка все улучшилось, и он тоже быстро 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и его партнера-целителя не было недостатка в энергетических кристаллах для Синей звезды в периоде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время их недолгой совместной жизни Ши Син узнал, что старший брат Лу Лу Лу Ли не раз и не два ставил на кон свою жизнь ради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раза Тан Шао была напугана как мать. В то время Вэнь Си только что перешел на сторону Лу Ли. Тан Шао считала, что Третьей армии не обязательно иметь врача. Уровень Лу Ли был слишком высок. Тан Шао хотела, чтобы Лу Ли отказался от сопоставления и отправил Вэнь 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Невозможно отправить их обратно. Мало того, что он не отправил, Лу Ли еще и попросил разместить их на границе. За столько лет, несмотря на то, что Вэнь Си уже давно прошел период зрелости, Лу Ли так и не согласился с тем, что их переведут обратно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Лу были как копия Лу Ли и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Ши Сина выше, чем у Вэнь Си, поэтому возможная опасность Лу Лу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отрывок, Ши Син наконец понял сопротивление Тан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офицеров высшего звена не все хотят идти дальше и получать больше военных заслуг и почестей. Возможно, некоторые, как Тан Шао, просто хотят сохранить свою первоначальную славу,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Лу Ли тоже есть свои идеи, которые не контролируются Тан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Син думал, что они с Лу Лу будут такими же, как его старший брат и Вэнь Си: пусть процесс будет трудным, но конец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Ши Жан, он столкнулся с неожиданным нападением звездного зверя на пустынной звезде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не один, а целой группой, группа мутировавших звездных зверей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Рутинная проверка должна была длиться от трех до пяти дней, но к тому времени, как они нашли место, способное естественным образом экранировать колебания энергии и спрятаться, группа уже потеряла больше половины своего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знал, что дело в нем самом, и, посовещавшись, они решили позволить Лу Лу вести людей на прорыв, оставив Ши Сина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Лу предложил оставить одного или двух членов команды для Ши Сина на случай, если ожидание затянется, кристаллы будут израсходованы, а у Ши Сина не будет источника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боялся, что Лу Лу будет погребен под когтями звездного зверя,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были правы. В итоге через осаду прорвался только защищенный линкор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сражении Лу Лу также получил серьезные ранения. Когда Лу Ли и остальные узнали о случившемся, он потерял сознание от большой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получив известие, сразу же бросилась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дожидаться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ждал, но тот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Лу снова нашел его, духовное море Ши Сина уже иссякло, и звездные звери один за другим покидали его, потому что больше не могли чувствовать рассеивающуюся духовную силу Ши Сина. С помощью знаний, полученных в военной академии, он разжигал костер,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Лу Лу обнял его, слезы, стекавшие по его шее,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Лу Лу обдумывал множество способов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трат большого количества финансовых средств у Тан Шао наконец-то появился козырь в борьбе с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Ши Син случайно узнал, что в ходе неоднократных расследований, проводимых Империей в отношении семьи Лу, выяснилось, что на самом деле все произошло из-за того, что Тан Шао умолчала о положении Ши Сина. Опасаясь, что Лу Лу не выдержит, когда очнется, она приказала врачу ускорить его лечение. Доза успокоительного была немного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без успокоительного Лу Лу смог бы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неопределенный фактор, к тому же непредсказуемый. Поэтому этот момент не был использован в качестве доказательства халатности семьи Лу в суде государственного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Ши Син не мог не фантазировать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он успел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об этом, здоровье Ши Сина уже ухудшилось, и он почти не просыпался. Служанка, ухаживавшая за ним, почувствовала, что он очень жалок, и подслушала, как Тан Шао, сопровождавшая Лу Лу, радостным тоном сказала об этом. Она передала ему.</w:t>
      </w:r>
    </w:p>
    <w:p w:rsidR="00BB20FC" w:rsidRPr="00357A74" w:rsidRDefault="00357A74" w:rsidP="00BB20FC">
      <w:pPr>
        <w:jc w:val="left"/>
        <w:rPr>
          <w:sz w:val="28"/>
          <w:lang w:val="en-US"/>
        </w:rPr>
      </w:pPr>
      <w:r w:rsidRPr="00357A74">
        <w:rPr>
          <w:sz w:val="28"/>
          <w:lang w:val="en-US"/>
        </w:rPr>
        <w:t>С этого дня Ши Син вдруг понял, что Тан Шао - это существо, с которым он и Лу Лу не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вылечить его тоже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Лу Лу обменял у Тан Шао на второй брак. Что-то должно было быть, но... это был выбор самого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умирающему человеку, Ши Сину нужно было не чудо исцеления, 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ухудшения состояния был необратим, и он надеялся уйти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Лу Лу этого не понял, а может быть, он слишком многое отдал за него и уже не мог повернуть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было сложным и долгим, но на самом деле оно длилось всего несколько десятков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отстранился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вещах, которые он отпустил, он не хотел вспоминать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Шао эти моменты выглядели так, словно Ши 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уменьшила свою фигуру, и эта просьба не слишком велика, Ши Син... должен был согласиться,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Шао снова и снова размышляла об этом, она считала, что в этом нет ничего плохого, Ши Син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тот ответ, которого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один раз отказал ему и ясно дал понять, что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Тан Шао заговорить, как Ши Син пронзил ее насквозь своими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похоже, что ты не сможешь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очень заботлива. Если ты действительно хочешь позаботиться о своем сыне, почему бы тебе не сделать это? Дело не в том, что ты не можешь, а в том,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рассориться с Лу Лу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язвительно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враждует с тобой, второй не слушает уговоров и настаивает на службе в армии, оставив младшего сына, который ближе всех к тебе, ты не хочешь повредить последние крохи отношений между матерью 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равнодушно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чем здесь я? Если ты считаешь, что я задолжал семье Лу лекарство из энергетического кристалла, я попрошу ответственного за меня человека выплатить вам компенсацию. Кроме этого, я ничем не обязан твоей семье. Я не буду вмешиваться в дела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Шао сжалось, и ей было уже все равно, почему Ши Син знает о делах семьи Лу.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Лу все еще проблемы с психикой. Если я откажусь от тебя, как я могу отпустить его на лечение к другому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благодаря тебе Лу Лу не выбрал ни одной Синей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суть дела Лу Лу по-прежнему заключалась в его психическом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основная причина, по которой Тан Шао пришлось отправиться в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просто смотреть, как ее младший сын становится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ожидал этого, как и того, что Тан Шао запутается.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взаимосвязано. Лу Лу одержим им, а проблема духовного моря не решается за день. Тан Шао беспокоится о Лу Лу. В конце концов, тот сам нашел его, и он уже отверг... Похоже, это проблема. Мертвый узел надо либо разрубить с середины, либо сделать это на глазах у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Высочество очень хорошо к нему относится и очень занят. Если возможно, Ши Син не хотел, чтобы его беспокоили таким неприятным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как можно более послушным, даже если в период зрелости невозможно не беспокоить собеседника, но в пределах своих возможностей он хотел не тянуть собеседника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получил травму в духовном море, когда был ребенком. Сложность лечения заключается в том, что на дне духовного моря слишком много проблем, которые слишком банальны. Это не имеет никакого отношения к уровню врача. Требуется время. Как только начнется лечение, наступит полное излечение. Это займет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врачей, которые могли бы выделить год или около того, чтобы служить Лу Лу,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Лу хотел найти человека Синей Звезды, но Тан Шао не стала его останавливать, ведь это тоже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Лу Лу пришлось бы отправить на границу за Вэнь Си. А этого Тан Шао делать не хотела. Граница опасна, а у Вэнь Си с ней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сократить медицинский цикл до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цикл лечения можно сократить, и для этого не потребуется так много медицинских ресурсов, то... проблема Лу Лу будет решена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значит, Тан Шао быстро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тоже не будет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S-уровень, рафинированное и уменьшенное ядро зверя. — Ши Син вспомнил о том, что сказал ему Чи Яо, чтобы защитить себя, и временно увеличил цену,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лечить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 мгновение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 просто цена за мое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знал, как лечить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недешево. В эту сумму не входило лечение, но она была выше, чем медицинские расходы врача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еще не все обдумала, глаза ее закатились, она закусила губу и быстро взвесила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оказался гораздо более бесполезным,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это дорого, то забудь. Меня слишком долго не было, так что пора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услышал позади себя растерянный голос, остановивший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У тебя действительно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сказал твердо: </w:t>
      </w:r>
    </w:p>
    <w:p w:rsidR="00BB20FC" w:rsidRPr="00357A74" w:rsidRDefault="00357A74" w:rsidP="00BB20FC">
      <w:pPr>
        <w:jc w:val="left"/>
        <w:rPr>
          <w:sz w:val="28"/>
          <w:lang w:val="en-US"/>
        </w:rPr>
      </w:pPr>
      <w:r w:rsidRPr="00357A74">
        <w:rPr>
          <w:sz w:val="28"/>
          <w:lang w:val="en-US"/>
        </w:rPr>
        <w:t>— Деньги и товары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Шао успела принять решение, Ши Син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у меня есть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предложить тебе решение, но ты должна пообещать, что с этого момента не позволишь Лу Лу больше донимать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и тебе, мне все равно, какие методы ты используешь,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ее никогда раньше не вынуждали в таком положении, прошло несколько десятков секунд, прежде чем Ши Син снова услышал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процедила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