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70: Все кончено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даже не выпустил духовную силу, которую пытался насильно отобрать у Ши Сина. Прозрачный барьер в мгновение ока уменьшился до размеров его тела, а затем без остановки ворвался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очень короткое время он охватил все его тело, а затем, подобно урагану, окутал духовное море, мощно атакуя снаружи и изнутри в форме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мог устоять, как только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медиков, с которыми Чи Яо контактировал, именно духовная сила расслабляет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сила исцеления и успокоения захлестнула духовное море Чи Яо, Ши Син, даже будучи подготовленным,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представлял себе площадь духовного моря Чи Яо по самым смелым прикидкам, но в тот момент, когда он действительно почувствовал его, Ши Син все еще хотел сказать, что он был недальновиден.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оценкам, по крайней мере, духовная сила, способная проникнуть во внешний слой духовного моря Чи Яо, будет полностью уничтожена, когда она наполовину проникнет в настоящий внешний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Сина покачнулось, и он в изнеможении сделал два шага назад. Прикоснувшись к столу, он уперся одной рукой в угол стола, чтобы поддержать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духовная сила, которая долгое время не могла рассеяться во внешнем слое моря духа Чи Яо, исчезла в восприятии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нахмурился, его тон оставался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влил исцеляющую и успокаивающую духовную силу в ваше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Ши Син показал усталую улыбку 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беспорядок был прерван!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после исчезновения остатков духовной силы его психическое состояние было беспрецедентно спокойным по сравнению с предыдущими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лучше настроиться. Через некоторое время навязчивый успокаивающий эффект целительной силы пройдет, а колебания внутреннего моря все еще будут распространяться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Син закончил говорить, Чи Яо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 время движения дыхание нестабильно, если действительно невозможно сосредоточиться на двух вещах... Чи Яо заставил себя сосредоточиться только на одной и сначала решить проблему с собственной опасностью, а потом заняться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зубными болями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большая часть агрессивных духовных сил исчезла, а небольшая часть слабых также была уничтожена, Чи Яо собрал свои духовные нити и начал концентрироваться на стабилизации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и, полностью убедившись, что беспорядки больше не повторятся, Чи 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картину, он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Ши Син уже рухнул, опираясь на край стола, на стул, словно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кружится ли у человека голова или он очнулся, Чи Яо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где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Син протер глаза, сел, как только его позвали, и сказал усталым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вы,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странная тишина, и когда Ши Син опустил руку, протирая глаза, он понял, что атмосфера не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него, но... этот взгляд был прямым, слишком холодным и пустотелым.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"Не задавайте лишних вопросов, просто слушай, что скажет Его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"Его Королевское Высочество всегда приказывает и запрещает, будьте осторожны, чтобы не быть наказанными, когда придет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"Вы никогда не видели Его Высочество в гневе. Обещаю, что, увидев однажды, он больше не захочет тебя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спросил Фу Цина о ситуации с Чи Яо, слова Фу Цина, убеждавшей Ши Сина не волноваться слишком сильно, все еще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безразличного Чи Яо, сонного Ши Сина в какой-то момент озарило, и от толчка он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что-то сказал ему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условиях повышенного беспорядка выпустить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всплывают новые подробности. Если он правильно понял, у Его Высочества только что на шее выступили вены...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попробовал последний способ самопомощи: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я, я помню ваш совет, я использовал только больше половины своей духовной силы, и я не перерасходовал её. В этот раз я обнаружил это раньше, и духовная сила, которую вы слили, слаба...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Чи Яо Ши Син чем больше говорил, тем мягче 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устал от использования большого количества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двух словах почти нет слов, "правда".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не опустить голову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по-прежнему молчал, но в редкий момент его грудь вздымалась, и он 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что-то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они снова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 и виновато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подавил гнев и выдавил из горла одно слово, а два последних слова "Ци Ай Айкэ" -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Чи Яо отвернул лицо, включил коммуникатор, и Сюй Цзинь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только что вызвал его, и сказал пока его не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быстро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корабля остановите, пусть прибудет медицинская команда, все они прибудут сюда, принесут инструменты и проверят тело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где Фу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отвечает за то, что Ши Син так поступил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волнение в своем тоне, Чи Яо снова сменил тон и, не задумываясь,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видел, что Чи Яо был очень сердится, значит, Ши Син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похоже,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так разгневал Его Высочество...?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Ши Сина было пусто, в голове было только четыре больших иероглифа...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