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76: Пробуждение таланта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Син не мог не поглощать энергию, ему, похоже, было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решился отдать ядро зверя. Энергия ядра зверя настолько велика, что трудно контролировать ее количество. Напротив, в каждом кристалле есть только определенное количество энергии, поэтому нет большой проблемы в том, чтобы иметь на одно больше или на одно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еще шесть наборов данных, доктор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проблем нет. Похоже, его организм очень нуждается в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вздохнул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температура все еще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быстро измерила температуру, и результат оказался таким же, как и при первом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ничего не понимал, зная, что впервые сталкивается с подобной ситуацией, Чи Яо решил: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 и Янь Чанъюэ остаются в комнате, остальные выходят и ждут. Я возьму с собой Ши Сина для поглощения кристалла и посмотрю, что будет дальше. Как вам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ушли, как показалось Чи Яо, Ши Син уже не так нервничал, и его поза сильно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с наложением кристаллов одного за другим, Ши Син чувствовал себя еще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неудобно? Есть ли какие-нибудь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Сина были мокрыми, его лицо уткнулось в плечо Чи Яо, а голос прозвучал приглушенно: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Побочных эффектов нет, похоже, что море духов очень любит это, но это так неудобно, я чувствую себя так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потеряв дар речи, Чи Яо все еще держал Ши Сина за руку и бескомпромиссно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еще немного впитаем...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было не умственное истощение, значит, эти энергии должны быть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Яо не знал, почему Ши Син чувствовал себя некомфортно, все более сильные колебания его духовной силы также указывали на то, что его физическое состояние действительно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снова уткнулся лицом в плечо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начал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продолжал прижиматься к Чи Яо, вспотев всем телом. Зная, что Ши Син сгорает в оцепенении, он продолжал одной рукой держать кристалл, а другой похлопывал Ши Сина по спине, нежно уговаривая: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 исцелить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смириться с этим, то ничего не остается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переварил это и, наконец, перестал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плечи и шея Чи Яо стали мокрыми. Поняв, что Ши Син плачет, Чи Яо хотел было поднять лицо ребенка, чтобы посмотреть, но, положив руку на шею другого, сдался и просто снова похлопал его плечи, стараясь, чтобы Ши Син чувствовал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Ши Син заговорил, его голос был плаксивым: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заставили движения Чи Яо застопориться, и он не мог сказать, в каком настроении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он сменил уговоры на ласку, поднимая и опуская ладони, постоянно успокаивая эмоции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состоянии транса, Ши Син ощущал дополнительный круг неизвестной области за пределами духовного моря, у него непроизвольно текли слезы, и в какой-то момент, едва не потеряв сознание от боли, он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понял, почему ему показалась знакомой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прошел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потребность в энергии начала уменьшаться, но рука Ши Сина, коснувшаяся кристалла, начала дрожать. Небольшое количество энергии от кристалла было почти невыносимо для него, и он нуждался в большем количестве энергии, чтобы она продолжала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Чи Яо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щеку Ши Сина легла рука и спросила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контролировал и передавал Ши Сину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поперхнулся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уверен, сколько еще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это было не так важно, он не стал отрицать этого. Чи Яо обнял человека и положил руку на лицо другого, когда же Ши Син хотел сопротивляться, Чи Яо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снова помедлил: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через некоторое время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друг друга казались мирными и прекрасными, но на самом деле каждая минута и каждая секунда - это мучение для них двоих. Чи Яо держал в руках Ши Сина, и накопление за одну ночь истощило его духовную силу до ужасающего уровня;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Син так долго впитывал энергию, что его выносливость почти достигла предела. На мгновение или два ему даже показалось, что он будет раздавлен и смят этим огромным количеством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Чи Яо бледнел, площадь одежды Ши Сина, пропитанная слезами,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была достигнута критическая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изменения исчезли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Ши Сина больше не поглощала духовную силу, и рассеивание его духовной силы полностью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исчезла, напряженные мышцы и кости Ши Сина внезапно расслабились, и он полностью упал на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Яо подтвердил, Сюй Цзинь немедленно вызвал врача, духовный барьер был снят, и температурный пистолет ударил по Ши Сину, а медсестра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упала, температура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натянутая струна в сознании Чи Яо наконец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просканировал Ши Сина прибором: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Колебания психической силы также снижаются.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Ши Син, уткнувшись лицом в Чи Яо, из последних сил, сказал легким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слово за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пробуждение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Чи Яо, но и 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не мог в это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Чи Яо со знанием дела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сказал,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когда у имперских людей проявляется талант, они выпускают некую полосу энергетических волн, которую можно уловить".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тут же сообщил научное название этой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тренировочной комнате есть детектор полнодиапазонной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который хотел разобраться, поспешил за Фу Цином в тренировочную комнату за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настройки параметров в коридоре, как только они вошли в комнату, прибор издал пищащий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 шоке посмотрел на прибор: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Ши Син уже не пробудил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также вызвало наибольшее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указал на ключевой момент: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нет никаких исследований или записей, показывающих, что человеку может сопутствовать только один вид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значит, в комнате воцарилась такая тишина, что можно было услышать звук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человека, который не известно, осознавал это или нет, 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Ши Син пробудил второй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