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83: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Яо заговорил об этом, Ши Син уже не мог обойти это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атмосфере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Ши Сина, лежавших на стекле, слегка согнулись, и он опустил голову, как бы избегая взгляда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торопился, поэтому спокойно смотрел на Ши Сина, прислонившись к противоположной стороне окна со сложенными руками, слегка наклонив тело и опираясь большей частью своего веса на стену, что было для него на редкость непринужденным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Линкор летел на небольшой скорости, и их разделяло окно. Пейзаж за окном менялся снова и снова. Блеск обсидиана и яркой звезды рассыпались по облакам, и вот уже на расстоянии вытянутой руки появилось золотое море облаков. Под меняющимися пейзажами, отражающимися от стекла, казалось, что его тянет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—Я... — Ши Син открыл рот, неестественно опустил ресницы и прошептал, — Не то чтобы я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хотел получить какой-то ответ от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произнес только одно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не высокая, и голос уже не агрессивный с риторическими вопросами, и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уловил небольшое изменение в отношении, и согнутые костяшки пальцев на стекле бессознательно распрямились.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наконец, посмотрел на Чи Яо и встретил мягкий взгляд, опустившийся на его тело и лицо, который отличался от того, что был при первой встрече. После долгого общения Ши Син привык к гнетущему ощущению вокруг Чи Яо, его больше не беспокоил импульс соперника и не нервировал.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друг на друга, он наконец-то смог разглядеть истинные мысли Чи Яо по уголкам его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отношение терпеливого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ждал,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никакого призыва, как будто Чи Яо мог ждать его неограниченное время,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Ши Сина рассеялось в дымчато-серых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заговорил, немного успокоившись, и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был недоволен, но боюсь, что это доставит всем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голос понизился: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 Я стану всеобщим бременем. Стану обузой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Ши Син подавленно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наклонился вперед, прижал руку к стеклу, и расстояние между ним и Ши Сином сократилось до двух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чувство вины парня стала более очевидной, почти переполняя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Яо был очень мягким, и тон его не был тяжелым: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сожалеть, как будто это может быть определено твоей субъективной волей?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приподнял уголки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этого или нет, но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освещал его лицо, и казалось, что в голубых глазах появилась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придвинул свое лицо ближе и сказал голосом, который могли слышать только двое: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-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законе четко указано, что она прописывается в письме о сопоставлении, а затем подписывается, чтобы вступить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глядя в окно, впервые признался Ши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первый раз сказал, что хочешь выбрать меня, я попросил тебя вернуться и подумать об этом. На самом деле, это предложение относилось не только к тебе, но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непринужденной, а атмосфера гармоничной, как в беседе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гнезде на дереве никогда не рождались Синие Звезды, у которых оценка таланта была бы выше определенного уровня. Думаю, я лучше тебя знаю, какую ответственность несет Синяя Звезда, имеющая уровень SS+ в первом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тоже выбрал тебя, то, конечно, очень четко рассмотрел все аспекты. Психологически были заданы различные ситуации, и соответствующие верхние и нижние границы также были выведены на объективный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просто нужно еще несколько высококлассных кристаллов. Вот к чему я веду. Если бы я чувствовал, что это мне в тягость, я бы не забирал тебя с самого начала. Ты считаешь, что я слишком ненадежен?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в дымчато-серых глазах появилась улыбка, хвосты которой были вздернуты.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потерял дар речи, когда его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Яо захотелось протянуть руку и ущипнуть его за лицо, но он сдержал желание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Чи Яо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все еще надежный человек. Значит, еще долгое время тебе придется привыкать полагаться на меня.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Чувствуется, что в сердце появилось что-то очень кислое и в то же время очень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всегда вызывал у него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Такое...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последовал зову сердца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добры, что он даже не знал, что дать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расслабился, снова посмотрел в окно и резко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тебе не относиться ко мне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был занят, поэтому у меня не было времени на разговоры с тобой, так что я случайно заговорил с тобой только сейчас. Северная граница расположена на задворках императорской столицы. С точки зрения природных условий, это действительно сложное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над головой разрежена. До того, как была установлена граница двух галактик, с севера в Империю часто проникали блуждающие звездные звери. Сотни лет назад орда зверей была очень сильна. Когда она была вытеснена к главной звезде Империи, поля сражений против звериной орды почти все находились на севере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возможно, произошел определенный естественный отбор, и уровень духовной силы людей на северной границе выше, чем в среднем по Империи. Ранг офицеров Северного легиона также в целом выше, чем у других шести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Син знал, что Тан Янь и напарник Юнь У Тан Вэнь, оба были офицерами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маршал Седьмой армии - Тан Байшань, а его жена - аристократка из Империи, которая до замужества была со звезды Кэмпбелла. У них четверо детей. Старший – Тан Чи, второй – Тан Вэнь, третий – Тан Янь, четвертая – Тан Мэй. В настоящее время они служат в Седьмой армии. Сюй Цзинь рассказал тебе о ситуации на звезде Кэмпбелла?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Син покачал головой,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Кэмпбелла - ресурсная планета, ее технологии и вооружение не слишком развиты в нашей галактике. Их планета наиболее известна своими огромными запасами кристаллических минералов. Главная звезда Кэмпбелла богата подземными месторождениями полезных ископаемых. Хотя большинство спутников вокруг нее не обитаемы, почти каждый спутник - минеральная звезда. Основным источником импорта кристаллов для крупных планет нашей галактики является звезда Кэмпбелла.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говорил, что хочу купить звезду с красной рудой?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на самом деле это невозможно. Красная шахта на звезде Кэмпбелл предназначена исключительно для дворян, и та часть, которая экспортируется каждый год, не создается бизнесом, а экспортируется благодаря дружбе между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звезде Кэмпбелла прямо указано, что их красная руда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Сина расширились, Чи Яо сказал,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возникли сомнения, Чи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теория. При особых обстоятельствах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некоторое время общался с Тан Янем, то в этот момент Ши Сина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отложил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 лечении он достиг бы некоего обмена с госпожой Кэмпбелл, а затем получил квалификацию для покупки шахтных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спросив, он получил отказ: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сказал только 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духовной силы Тан Чи тогда был SSS, а его оценки в военной академии были исключительно хорошими. Изначально маршал Тан хотел, чтобы в будущем он возглавил Седьмую армию, но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одном-двух предложениях он подвел итог: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впервые вышел на поле боя, то столкнулся со звездным зверем 3-го уровня, пришедшим с другой стороны границы, к тому же это был звездный зверь-мутант... Он изо всех сил старался нанести звездному зверю серьезные повреждения, но его духовное море было уничтожено. Уничтоженный, после всех этих лет он ушел с передовой в логистику Седьмой армии, отвечая за военные поставки и вооружение Седьмой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семья Тан прошла сопоставление с Юнь У, просто чтобы посмотреть, сможет ли Юнь У вылечить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знают, что Юнь У ограничен уровнем, поэтому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 хотел пройти сопоставление с тобой по этой причине. Семья Тан едина. За эти годы их семья придумала бесчисленное множество способов справиться с болезнью Тан Чи. Мне это тоже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понять настроение Тан Чи, и я уверен, что Тан Чи внес свой вклад в развитие Империи. Это разумно и эмоционально. Если возможно, Империя должна взять на себя инициативу по лечению Тан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