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 Генерал-лейтенант Тан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поддерживаемый духовной силой, окутывал толпу, снежинки заполняли небо, гуляя на ветру, но воздух вокруг группы людей казался застывшим, не подверженным влиянию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Чи Яо, а за ним с правой стороны - Ши Син. Если присмотреться, то можно было заметить, что амплитуда и частота движений этих двух людей во время ходьбы удивительно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помимо этикета Сюй Цзиня, Ши Сина частично обучил и сам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не была короткой, но свита была хорошо обучена. Кроме шороха снега под ногами в ушах оставался только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в какой момент Ши Син оглянулся и вдруг вспомнил свою прежнюю жизнь и первую встречу с Чи Яо в гнезде на дереве. Он чувствовал, что между этими двумя людьми существует огромная разница в статусе... Вот уж не ожидал, что станет членом этой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душевное состояние Ши Сина было очень стабильным, как будто у него появилось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нашел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они услышали равномерные приветствия Седьмой армии и увидели, что все кланяются и отдают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 Чи Яо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несли в себе духовную силу и привели в замешательство всех встречающих.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приветствиями, Чи Яо посмотрел в сторону, и Ши Син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обратился к принимающей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Син. Вы видели его на связи в прошлый раз. Седьмая армия должна хорошо знать его положение, поэтому я не буду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Син, речь идет о маршале Байшане.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Тан. Она родилась на Звезде Кэмпбелла и вышла замуж за имперца более ста лет назад. Все привыкли называть ее госпожой Кэмпбелл.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Тан кивнул Ши Сину, его лицо было решительным, осанка - прямой, в каждом движении чувствовалась галантность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Кэмпбелл была благородна и элегантна, она улыбнулась Ши Сину, черты ее лица были прекрасны, и возраст не оставил следов времени на лице собеседницы.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второй сын, Тан Вэнь, он также является партнером Юнь У; ты знаешь Юнь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Тан Вэнь в совершенстве унаследовал утонченные черты лица и дотошность госпожи Кэмпбелл, но выглядел он как маршал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о Тан Яне, ты его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Мэй. Их младшая дочь примерно того же возраста, что и ты. Возможно, вам будет о чем поговорить на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Мэй было круглое лицо, черты лица были немного менее тонкие, но она была очень дружелюбна, когда улыбалась, а ее повадки и движения были необъяснимо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запоминал одного за другим, демонстрируя всем достойную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Яо на мгновение прервался, но Ши Син уже повернул голову, чтобы посмотреть на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человек отличался от всех в семье Тан. Строго говоря, этот человек стоял в очереди встречающих, и его одежда и внешний вид отличались от всех участников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участник был одет слишком тепло в толстый слой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бледный молодой человек, в чертах лица которого можно было различить тени маршала Тана и госпожи Кэмпбелл. Он был закутан в толстый плюшевый плащ. Он был настолько бледен, что можно было испугаться, что он сольется с этим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Сина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ему показалось, что он видит себя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период времени из-за пересыхания духовного моря он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снова моргнул, сцена перед ним снова изменилась, все показали разные цвета из-за разных духовных сил, кроме молодого человека перед ним. Цвет духовной силы вокруг него был серым, настолько тусклым, что его почти невозможно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Чи Яо, немного тяжелый: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генерал-лейтенант Тан Чи, старший сын маршала Тана, внесший выдающийся вклад в развитие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привело Ши Сина в чувство, он быстро закрыл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Чи улыбнулся и кивнул Ши Сину, поднял глаза и увидел эту сцену, выражение его лица застыло, Чи Яо тоже заметил небольшие движения Ши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способность к контролю не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Утечка или внезапное рассеивание духовной силы - обычное явление для Синих Звёзд в период зрелости. Семья Тан испытала на себе зрелость Юнь У. Когда Ши Син сказал это, все выразили свое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Чи Яо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Тан Чи,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представил Ши Сину нескольких заместителей маршала и генералов Седьмой армии, а затем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место для высадки было выбрано неудачно, и все уже давно ждут под снегом и льдом. Давайте сначала поздороваемся, а остальные офицеры придут позже. Тогда и познакомимся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была духовная сила, чтобы герметично укутать всех, холод окружающей среды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лежал толстый слой снега, и после долгого стояния холодный воздух поднимался от подошв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северной границе имела холодозащитный и теплоизолирующий слой. Поскольку Ши Син прибыл со стороны имперской столицы, то он не надевал никакой дополнительной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Синие Звезды физически устойчивы до наступления периода зрелости, поэтому Чи Яо, упомянув, что за них отвечает маршал, быстро пригласил всех на космический корабль, который уже давно был подготовлен, и летел в резиденцию, устроенную Чи Яо и Ши Сину на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на космический корабль Чи Яо спросил Ши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увидел, что разговор затянулся, какая способность вышла из-под контроля?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Чи Яо очень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кивнул и правдиво рассказал Чи Яо о том, что видел, но в конце фразы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Духовное море генерал-лейтенанта Тана может иссякнуть.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находился на корабле, не могли не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