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86: Две коробки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чувство, для того чтобы быть уверенным, нужно использовать свой талант, чтобы увидеть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ему нужно использовать свою духовную силу, чтобы заглянуть глубже и увидеть психическое состояние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ошеломлен, и после того, как он не мог поверить в это, он не мог скрыть меланхолию на своем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Чи не на несколько лет моложе Его Высочества, и он также ребенок, за которым я наблюдал, как он растет... Действительно,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имперцами и Синими Звездами есть много различий, но есть и много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высыхания духовного моря Синей Звезды в период зрелости необратим. Как только он начинается, конечной точкой становится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народ отличается. Процесс высыхания духовного моря имперских людей можно остановить медицинскими средствами, а после полного высыхания духовного моря они лишь потеряют свои способности и ослабнут физически. Даже если продолжительность их жизни сократится, они не умрут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Даже если процесс высыхания духовного моря имперского народа являлся обратимым, они должны вмешаться в этот процесс. Если его затянуть до полного высыхания, то какими бы могущественными ни были медики, они окажутся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Империя, как ее принято называть, будет упразднена.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Тан никогда об этом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Высыхание духовного моря - не пустяк, и это не должно быть связано с тем, что семья Тан заботится о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дело не в том, что об этом не говорили? — Чи Яо сказал глубоким голосом,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причина, по которой болезнь Тан Чи трудно поддается лечению, заключается в том, что повреждение находится в сердцевине духовного моря. Юнь У находится только на уровне S, и его духовная сила не может проникнуть в духовное море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 действительно медленно высыхал, то об этом знал только Тан Чи, и он скрывал это от всех в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Фу Цин почувствовал себя неуютно: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генерал-лейтенант не говорит об этом... Как же тогда семья примет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высыхания не будет колебаний духовной силы, а пока ее можно будет спрятать. После высыхания семья Тан рано или поздно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выдержал, Ши Син хотел что-то сказать, но, вспомнив о том, что произошло раньше,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Чи Яо взял на себя инициативу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тебе будет трудно использовать свой талант, чтобы увидеть его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генерал-майора Сян Фэя вполне соответствует моему таланту. Неважно, на какой стадии находится первоначальный уровень духовной силы генерал-лейтенанта Тана, сейчас его духовная сила настолько слаба, что я могу бессознательно задействовать свой талант. Если я использую его, это будет еще менее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ресницы, он снова серьезно посмотрел на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помнишь, что обещал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все действия будут зависеть от договоренностей с Вашим Высочеством, и я не могу делать произвольных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сделаю все, о чем попросит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это сделать или нет, нынешняя позиция, по крайней мере, очень правильная, Чи Яо снова кивнул, чувствуя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Устроенная резиденция находилась рядом с особняком маршала, это была небольшая трехэтажная вилла. Чи Яо и его спутникам она была хорошо знакома. Каждый раз, когда они приезжали на север, основной персонал останавливался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направил Чи Яо к двери, а затем Юнь У продолжил вести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нехорошо, когда группа людей следует в резиденцию за Чи Яо, а во-вторых, Чи Яо уже спрашивал о Юнь У, и он подумал, что у него с ним что-то есть, поэтому, говоря о Байшане, он плыл по течению, и позволил Юнь У поприветствовать их на последней части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жило небольшое количество дежурных солдат, на втором - офицеры, а на третьем - Чи Яо и его свита. Когда остались только Чи Яо и четыре самых близких человека, Юнь У повел всех на третий этаж. Как только они сошли с парящей лестницы, то увидели два больших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прибыл на северную границу. Когда мать увидела Ши Сина, она подумала, что это хорошая пара, и так получилось, что ей нечего было послать Его Высочеству, поэтому она привезла из Кэмпбелла еще две коробки с кристаллами. В это время мы, Северная территория, приветствуем подарком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красная руда была упакована в такую же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услышал, что кто-то открыл коробки прямо на месте. В одной коробке была красная руда, а в другой - знаменитая высокосортная руда Кэмпбелла, называемая сфалеритом.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взял одну из них и сказал Ши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сфалерит в ладонь Ши Сина, сфалерит, хотя и не так быстро, как красная руда, все же бессознательно поглотился Ши Сином. В процессе поглощения внутри расцвел красивый кристаллический цвет, подобно распускающемуся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Сфалерит Кэмпбелла, есть ли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удивленно расширил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улыбнулся, взял еще два кусочка и положил их в руки Ши Сину, чтобы тот впитал и поиграл, и, не будучи вежливым, сказал 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передайте госпоже Кэмпбелл, что сфалерит очень хорош, я очень доволен,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приказал слуге Янь Чанъюэ перенести коробку в комнату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