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95: Всё благодаря хорошему обучению Его Высочества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у Ши Сина каждый раз после ежедневного лечения остается столько духовных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в чистые глаза Ши Сина, Тан Янь вдруг захотел ответить "Вау".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беспокойстве семьи, Чи Яо также получил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Чи, кажется, был немного обескуражен, но Ши Син был настроен очень оптимистично: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твое духовное море может поглощать целительную духовную силу, это значит, что проблема все еще существует. Пока она не полностью излечена и не растут духовные нити, я думаю, ты можешь продолжать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полнедели, а результат все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чувствовал себя немного неуютно, а слова семьи Тан сменились убеждением не сдаваться, ведь теперь он в порядке, даже если у него больше нет духовных нитей, духовное море понизилось, но, по крайней мере, оно не полностью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полнедели духовное море Тан Чи перестало поглощать много целительной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совсем перестало поглощать, но скорость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как что-то пронеслось в его голове, но не смог уловить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духовного роста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 уже смирился со своей участью, но Ши Син - нет. Он каждый день ходил к Тан Чи, чтобы засечь время. Если он был готов идти, семья Тан не прогнал бы его. Тан Чи знал, что обещала миссис Кэмпбелл, поэтому, естественно, шел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Ши Син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духовное море, похоже, поглощает только мою духовную силу и больше не поглощает силу брата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попробовал и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настроен решительно: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впитывается, значит, проблемы еще есть. Тогда я буду лечить тебя дальше. Брат Юнь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слишком много проблем,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продолжалось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в конце лечения, Ши Син что-то почувствовал и, прежде чем уйти,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номер связи Чи Яо, попросил у собеседника отпуск на эту ночь и тут же сел на то же место, что и Тан Чи, который собирался уходить, продолжая использовать дополнительную духовную силу, которая должна была быть предоставлена Чи Яо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хотел узнать, верно ли его предчувствие, и не мог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влил в него большую часть своей духовной силы, хрупкая духовная нить, спустя долгое время, медленно поднялась со дна иссохшего духовного моря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почувствовал, он не мог в это поверить — глаза Тан Чи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целый день, Ши Син встал и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генерал-лейтенант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понимал, что произошло, он с тревогой смотрел на Юнь У и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играйте в шарады, в чем дело, в чем дело, может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—Да! — подтвердил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Тан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Его Высочеству, за его щедрость, дух генерал-лейтенанта Тана снова начал стимулироваться.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знал, Тан Янь был очень встревожен, но в тот момент, когда он действительно услышал это, он был ошеломлен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глаза почему-то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мне 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настолько, что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прикрыл рот рукой, тоже взволнованный,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чувствую это,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хотел рассмеяться, но необъяснимым образом пролил слезы, слезы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Тан Янь сказал хриплым голосом, по которому трудно было понять, плачет он или смеется: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хочу рассказать родителям, немедленно, немедленно!!!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лицо, не пугай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то обнаружил, что его голос хриплый и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знал, что им нужно время, чтобы побыть вместе, и под предлогом попить воды тихонько вышел из энергетической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увидел в экранированной комнате Тан Яня, обнимающего Юнь У и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Ши Син сделал снимок и отправил его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[Ваше Высочество, благодаря вашей щедрости у генерала Тана выросли духовные нити].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Чи Яо ответил, он, вероятно, переваривал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 двумя словами: [Это замечательно].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еще один эмодзи, похлопывая себя по голове, подтверждая: [Доктор Ши внес большой вклад].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чувствовал, что должен сказать что-то скромное, но на самом деле, увидев эту фразу, он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братьев семьи Тан, которые разговаривали в комнате энергетической защиты, Ши Син наконец не смог сдержаться, с гордостью принял похвалу и зловеще ответил: [Это все благодаря хорошему обучению Вашего Высочества].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считает, что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