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 Спокойной ночи,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решением Чи Яо вопрос был устроен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скрытых тенденций на банкете, то, вернувшись, Чи Яо также рассказал Ши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ошеломлен, услышав это, и засомневался: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много даст семья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 Син лечил Чи Яо, и Чи Яо без проблем справлялась с двумя задачами, а Ши Син... немного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ребенок напрягается, Чи Яо перестал его дразнить: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должен привыкнуть. Кроме того, ты много заплатил. Уже слишком поздно говорить о лечении. Раз уж они хотят больше, то, естественно, должны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Чи Яо заключил: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Син, не стоит недооценивать свой вклад. Иначе, если тебя сочтут мягкосердечным, это качество будет использовано другими в будущем. Семья Тан действительно неплоха, но не стоит недооценивать опасность человеческого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поражен, когда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долгое время голоса, Чи Яо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пришел в себя, проследил за лечением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ошеломленным выражением лица он с сожалением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было бы здорово, если бы кто-нибудь сказал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был удивлен,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больше не говорил, он не хотел рассказывать о потерях, которые понес в связи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понимал, что, несмотря на то, что сейчас он видит разницу, он все равно не справился с ней. Когда он сталкивался со злыми людьми, его реакция всегда была немного напряженная, и он не мог справиться с этим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оказался гораздо чувствительнее, чем Ши Син предполагал: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твоими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Син покинул гнездо на дереве, ему не часто снились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Яо не мог забыть сцену в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ошеломлен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лечения снова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Высочество,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прервали: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обвиняю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Чи Яо был ровным: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Ши Син на мгновение затаил дыхание, а Чи Яо, увидев это,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не упоминай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чувствовал, что должен что-то сказать, но какое-то время не знал,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раздумья Ши Син потерпел поражение и, следуя велению сердца,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вам говорить, просто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невероятно, будь то опыт возвращения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Сина был очень мягким, и он сказал с легким чувством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ничего от вас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того дня, когда ты захочешь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предложении не было даже подъемов и спадов тона, но сильный и стабильный характер Чи Яо успокоил панику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медленно посмотрел на Чи Яо, что вызвало у Чи Яо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обижаешься?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 душе немного обиделся, но все же выдавил из себя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перестал смеяться, услышав эти слова, посмотрел на Ши Сина так, что Синяя Звезда не могла понять,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будущем ты сможешь сказать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долго тревожить Ши Сина, он сменил тему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Тан умна, я уже разработал план, как прекратить твое лечение Тан Чи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о покупке звезды красной руды были закончены несколько дней назад. Чи Яо не знал, сколько потратила госпожа Кэмпбелл, но Чи Яо не считал, что семья Тан в растерянности, когда речь заходила о лечебном эффекте Ши Сина Тан Чи, и даже подробно обсуждала этот вопрос... Уровень лечения Ши Сина бесценен, он просто взял за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сейчас нельзя вылечиться за один раз, Тан Чи может подождать, чтобы обратиться за лечением после твоего периода зрелости. Я не откажусь, и семья Тан это хорошо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семья Тан боится долгих ночей и снов и отказывается ждать, за это всегда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состояла в том, что Седьмая армия возьмет на себя инициативу охоты на звездных зверей для Ши Сина и поддержит рост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меня тоже устраивает это предложение, так что все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Пройдет немного времени, и Ши Син будет нуждаться в свежих звериных ядрах.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произошло пробуждения второго таланта, то, по предыдущим планам Чи Яо, он должен был вернуться в имперскую столицу на короткое время, а затем поставить на повестку дня охоту на звездных зверей. После того как созданная охотничья команда была бы обучена, он отправился бы к границе. Захватил бы самых простых, не мутировавших звездных зверей S-уровня, и стал бы медленно давать их для поглощения от низкоуровневых до высокоуровневых, наблюдая, как изменятся его звездные способности.</w:t>
      </w:r>
    </w:p>
    <w:p w:rsidR="00BB20FC" w:rsidRPr="00357A74" w:rsidRDefault="00357A74" w:rsidP="00BB20FC">
      <w:pPr>
        <w:jc w:val="left"/>
        <w:rPr>
          <w:sz w:val="28"/>
          <w:lang w:val="en-US"/>
        </w:rPr>
      </w:pPr>
      <w:r w:rsidRPr="00357A74">
        <w:rPr>
          <w:sz w:val="28"/>
          <w:lang w:val="en-US"/>
        </w:rPr>
        <w:t>Теперь Седьмая армия хочет взять на себя инициативу и помочь ему с частью этой работы, и Чи Яо, естественно,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Седьмая армия поддерживала Юнь У, а Юнь У был из сравнительно ранней партии Синих Звезд. Соответственно, у семьи Тан и Седьмой армии должен был быть богатый опыт в поимке звездных зверей. В процессе также можно перенять опыт, перенять сильные стороны друг друга и восполнить слабые, чтобы в будущем первая армия могла лучше ловить звездных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Чи Яо достигли момента, когда Ши Син не захотел 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серьезно задумался над этим. Как Его Величество Чи Яо никогда не видел ничего хорошего. Возможно, семья Тан действительно не обращает на это внимания. Похоже, среди них он единственный, кто никогда не видел мир. ...Раз уж он выбрал Чи Яо, то должен скорректировать свое мышление и идти в ногу с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полностью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Последующее лечение прошло спокойно. Через несколько дней я смогу решить все проблемы во внешнем слое вашего духовного моря. — радостно сказал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почувствовал это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сказал, что семья Тан много дала, но когда дело дошло до вопроса Чи Яо, Ши Син не смог сдержать своего расхожего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свежие звериные ядра будут полезны, как вы думаете, моя духовная сила сможет проникнуть глубже в ваше духовное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духовная сила все еще не может полностью войти во внешний слой, ваш уровень так высок,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Ши Син не мог перестать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 говорил, когда проходил сопоставление.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встал и разлегся на диване. После долгого общения он уже научился говорить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момент и есть 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прикрыл глаза рукой и устало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думал только о том, как остаться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тоже встал, налил стакан воды, отпил глоток и, кажется,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стал защищаться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сейчас я думаю о том, как полностью вас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казалось, что в последнее время ему часто бывает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ответы на некоторые вопросы, поэтому ему совсем не обязательно их задавать, но Ши Син вспоминал, и он подсознательно вел еще несколько предложений и хотел, чтобы ребенок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это просто звучало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в первый раз лицо Ши Сина снова стало безучастным. Он открыл глаза, взял чашку, протянутую Чи Яо, послушно сделал глоток, выпил половину чашки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доля духовной силы была исчерпана, и он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Син потирает глаза, Чи Яо указал подбородком на дверной проем: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Син подошел к двери, он почувствовал, что что-то забыл, и сделал два шага назад. Чи Яо подумал, что он хочет что-то сказать, но он опустил руку, замер на две секунды и прошептал четыре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улыбнулся и помахал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размыт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предстояло поймать звездного зверя, то и тренироваться нужно было не переставая. На поле боя в любой момент могли возникнуть непредвиденные ситуации. Хотя была защита Чи Яо, идеи Чи Яо и семья Тан была очень последовательна. На всякий случай Ши Син должен был научиться следовать некоторым необходимым навыкам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лечение, которое недавно было отложено, также находилось в узком месте из-за слабой духовной силы. Стороны обсудили и временно приостановили лечение, позволив Ши Сину учиться у офицеров Седьмой армии и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Ши Син... уже научился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учился в военной школе вместе с Лу Лу. Помимо плохого телосложения, он запомнил многие навыки передвижения и внес определенные изменения в соответствии со своей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действительно был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