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104: Нож духовной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галактике-близнеце Имперская звезда - огромная планета, расположенная на краю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по площади и малонаселенная.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главной звездой и спутниками есть залежи полезных ископаемых, но они далеко не богаты во всей галактике, не говоря уже о том, чтобы сравниться с такими высококачественными ресурсными звездами, как Звезда Кэмпбелла.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потому, что она расположена на краю галактики: пройдя через метеоритный пояс галактики-близнеца, инопланетные захватчики, скорее всего, столкнутся с имперской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появилась орда чудовищ, Империя, как самая крайняя планета в галактике, несет на себе основное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суровой среде, где им пришлось сражаться с ордой зверей, имперцы, благодаря нескольким поколениям экологического отбора, стали самыми могущественными в галактике-близнеце, а уровень духовной силы имперцев на душу населения также самый высокий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- военная держава.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Ши Син узнал из учебника "Гнездо дерева".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увидел звездного зверя в своей прошлой жизни, находилось не в Империи, а на пустынной звезде, где на границе круглый год стояла Третья армия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и Лу Лу еще не закончили военную академию. Лу Ли взял их к себе и отдал в команду Лу Лу. Тем не менее, там проводились спланированные и хорошо подготовленные операции по охоте на звездных зверей, и Лу Ли присутствовал при этом. Команда Си была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звездного зверя S-класса, не мутировавшего, Ши Син охотился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утечки духовной силы человека Синей Звезды в период зрелости он все время находился в космическом корабле под охраной, опасаясь, что его духовная сила заставит звездного зверя сойти с ума, что затруднит всю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находился внутри корабля и не мог видеть, что происходит снаружи. Ему сказали только два слова: "Началось" и "Закончилось", после чего он вышел из корабля, чтобы поглотить ядро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звериное ядро будет отделено от тела, накопленная в нем энергия начнет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охоты ядро зверя не будет полностью вырезано, чтобы быть поглощенным Синей Звездой. Ши Син протягивал руку к ране, нанесенной звездному зверю, прикасался к ней и впитывал всю энергию, содержащуюся в ядре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как это было, и помнил только, что воинам, участвовавшим в охоте,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впервые наблюдал за охотой непосредственно.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любопытно и волнительно, а ожидание того, насколько улучшатся способности после поглощения звериного ядра,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Линкор провел первый раунд осады, и лучи света замерцали за пределами облаков - это был эффект молнии, вызванный непрерывным столкновением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[Тяга завершена на [-] километрах, и звездный зверь входит в атмосферу]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[Блокировка создания духовного барьера в [-] километрах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[Звездный зверь появляется в радиусе [-] километров, а звездный зверь - в радиусе [-] километров]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[Линкор в [-] километрах готов к поглощению и буксировке]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различных командиров поступали в коммуникатор Чи Яо. Он тоже контролировал канал, но не издавал ни звука,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командиром операции был маршал Тан 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один за другим были отданы распоряжения, из разных мест последовали доклады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[-] километрах завершено создание блокирующего духовного барьера]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[Линкор в [-] километрах запрашивает отступление]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[Высота звездного зверя снижается и входит в зону действия [-] километров]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[Высота звездного зверя снижается и входит в диапазон [-] километров]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[Создание барьера духовной силы в [-] километрах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предупреждение! Звездный зверь опустился в тропосферу, и он вот-вот войдет в зону действия 1000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 линкором на высоте 1000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снижающегося зверя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Байшань [Установить барьер духовной силы земли]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энергия вырвалась наружу, и нечто, сосредоточенное на Ши Сине и Чи Яо, рассыпалось слой за слоем, словно лепестки, и устремилось вдаль,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впервые наблюдал, как полностью открывается барьер духовной силы солдат высокого уровня духовной силы. В тот момент, когда он почувствовал это, его врожденная способность активировалась почти в соответствии с его сердцем, и сцена на его сетчатке заставила его зрачки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духовная сила была подобна слоям прозрачного тюля, бесчисленные слои духовной силы, высокоуровневые барьеры, созданные бесчисленными слоями различных духовных сил, сосредоточенные на нем и Чи Яо, распространялись слой за слоем, как горы, каждый слой духовной силы принадлежал разным людям, поэтому в глазах Ши Сина они отображались разными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цвета сложены вместе, с небольшой прозрачностью, Ши Син... словно находился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она окутана пузырьками, в которых отражаются разные солнечные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том, что он знает, что эти "пузырьки" на самом деле неразрывны, а каждый слой обладает мощной защитной способностью. Такого же, наверное, великолепного цвета пузырьки, как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самый насыщенный - это, несомненно, барьер духовной силы Чи Яо, с легким флуоресцентным оттенком, который является одной из характеристик проявления высокого уровня духовной силы при таланте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облака над его головой резко вздыбились, и вслед за разрывом облаков выскочил огромный звездный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[Тропосфера создает барьер, не дайте ему подняться]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[Опускайте тропосферный барьер, Тань Янь, иди и утащи звездного зверя вниз]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сильных духовных сил переплетают цвета в небе, и барьеры соединяются между линкорами с помощью рассеивателей энергии, а барьеры духовной силы всех солдат соединяются вместе, образуя большой и красочный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зверь что-то почувствовал и тут же захотел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сильный звук столкновения, и звездный зверь врезался в объединенный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прямое противостояние между духовными силами, буря, поднятая энергией, бьет даже по земле, а ветер и снег в небе вздымаются и разлетаются от этого удара, и они танцуют в воздухе, следуя турбулентности один за другим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Линкор снова возвел барьер наверху, и звездный зверь вот-вот начнет второй раунд удара. Всем держаться до тех пор, пока высокоразмерный барьер не будет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Тан Янь взял оружие с линкора, шагнул к духовному барьеру и встал в небе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Невооруженным глазом Ши Син уже не мог различить детали лица, но люди Империи могли, и Чи Яо объяснил ему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оружие Тан Яня - нож духовной силы, который, вероятно, уже заряжен.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врожденная способность Ши Сина ясно видела духовную силу, принадлежащую Тан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сказал верно: духовная сила генерал-майора Тань начала светлеть, а сенсорное устройство в его руке уже показало очертания ножа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