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106: Изменения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только ветер и снег свистели в небе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протянул руку и коснулся головы Ши Сина. Прикоснувшись, он усилил свое духовное восприятие и убедился, что в теле Ши Сина нет ничего ненормального,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эта духовная сила? Твое духовное море поглотило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покачал головой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—Ушла в пустоту на дне пляжа во внешнем 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поглощаю духовную силу в обычном режиме, и духовное море чувствует себя полным, а вот бурные духовные силы, хотя я очень хотел их поглотить, но процесс их поглощения и процесс поглощения обычной энергии кажутся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Энергию высокого уровня духовное море может поглотить в определенном количестве, и скорость замедлится в конце всего процесса. Но я поглощал яростную духовную силу, и кажется, что скорость становилась все быстрее и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ненадолго задумался и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плоть и кровь звездного зверя, содержащие яростную духовную силу, начали распадаться, было хорошо видно, что сильное тело разрушилось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принимать во внимание то, что видно невооруженным глазом, поток духовной силы в восприятии также ускоряется.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Цин спросил Тан Вэня, и тот подтвердил это утверждение, основываясь на своих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впитал ли я ее. Как будто открылся какой-то канал. Сначала это происходило медленно. После того как бурная духовная сила потекла в мое духовное море по определенному маршруту, процесс стал все более и более плавным. А потом... — после паузы Ши Син беспомощно сказал, —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сейчас состояние твоего духовного заморского слоя?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активен? Даже чувствую некоторую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что он имел в виду последним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смущенно почесал голову и сказал очень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чувствовал, что могу поглотить еще немного бурной духовной силы, но она внезапно исчезла, как будто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упустил ни одной детали: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открылся канал, а что это за канал? Есть ли особый путь для поглощения?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есть, но не по определенному пути, да, он последовательно проходил через разные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Син постарался вспомнить, он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определенный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хотел переспросить, но что-то почувствовал. Он посмотрел на небо и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Столкновение духовных сил изменило направление ветра, и текущее направление воздушного потока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Чи Яо позволяет ему манипулировать ветром и использовать его с помощью духовной силы, и в то же время его восприятие изменений в ветре также обособленное.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по дуге, Чи Яо утвердительно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признак приближающейся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команду, линкор сам выведет армию, всем сесть на космический корабль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отдан.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организованно выполнили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вошел на корабль, корабль стартовал. Ши Син посмотрел в окно на останки звездного зверя, от которых на снегу остался только скелет и мех,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убрать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северном регионе другая обстановка. Ветер и снег задерживают дыхание, а холодный воздух обладает сильной конвекцией. Животные, умершие в снегу, быстро разлагаются после того, как тонут и попадают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убирать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космический корабль был ведущим, Тан Байшань, Тан Вэнь и Юнь У сели на следующий корабль, Тан Янь и другие присутствующие офицеры сели на линкор и вернулись на базу Седьмой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отъезда, как и было предсказано, началась снежная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были одного цвета, вихрь, образованный мелкими снежинками, достиг неба, и ветер завывал.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времени, благодаря уникальному размерному положению северной границы, буря всколыхнула разреженную атмосферу, и под ее воздействием воздух на поле боя дрейфовал в атмосфере и вырывался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Смешанных духовных сил было много, но было и особое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зверь, блуждающий в вакууме на расстоянии нескольких световых лет, что-то почувствовал, и медленно открылась пара ярко-желтых вертикальных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звездный зверь изменил направление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кажущимся непроизвольным прыжком последовали трещащие молнии, созданные мощной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сначала вошла в мое духовное море, затем слилась с пляжем, после того как ее отфильтровали, следуя логике от большого к малому, она прошла между пустотой и пляжем, тем слоем полой поровой структуры, и, наконец, полностью погрузилась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Ши Син составил описание, которое он рассказывал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фильтрации есть ли какие-нибудь изменения в буйной духовной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задумался на некоторое время: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кажется более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 духовная сила внутри и ненормальная часть, кажется, разделены, буйная часть течет в пустоту, а лишенная части может течь в духовное море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Буйная духовная сила звездного зверя чрезвычайно разрушительна, но для атаки она используется как смесь с нормальной духовной силой. Полностью яростную духовную силу могут использовать только звездные звери-мутанты 3-го уровня и выше. Но тот, кого он встретил сегодня, низкого уровня, он 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воспринимать структуру пор, о которой ты говорил, но я не знаю, что это за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только он может чувствовать, наша сила духа-зонда будет поглощена или рассеяна, как только он коснется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этой линии мышления, то есть они никогда не почувствуют смысл существования пустоты, потому что, когда они к ней прикоснутся, это будет время, когда воспринимаемая духовная сила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не отрицал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некоторое время обсуждали ситуацию с Ши Сином, и, убедившись, что с Ши Сином все в порядке,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все было хорошо, но в середине ночи у Ши Сина возникла новая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поднялась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этого, но Чи Яо был разбужен связью и попросил Сюй Цзиня пойти в комнату Ши Сина, чтобы посмотреть. Ребенок сонно потел, и температура его тела снова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измерили температуру термопистолетом, температура тела не была высокой, но и не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слабым, обнимал подушку и едва сидел. На вопрос, как он себя чувствует, не дискомфортно ли ему, Ши Син покачал головой, сказал только, что хочет спать, и у него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Вызвали несколько врачей. Прежде чем они пришли, Чи Яо вдумчиво расспросил Ши Сина о его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нашел самую суть: Ши Син почувствовал, что духовное море медленно расширяется, включая внешний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