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 неправильно понял эту фразу, подумав, что Гу Цин ищет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Цзинь также сказал, что познакомит тебя с Ли Моянем, актёром-императором.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Инбинь, озадаченный, не смог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директор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значит «гун» и «шоу».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 сразу же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продолжил, занимаясь двумя делами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господин Лю Чиань, используя меня и господина Цзиня в качестве примера, объяснил мне, что такое «гун» и «шоу». Тогда я не совсем понял, пока не… — Он остановился, чтобы сделать запись, а Гао Инбинь, чувствуя неловкость, не знал, стоит ли слушать такие личные вещи, как Гу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изучил энциклопедию.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понял, что тогда я был прав, ругая господина Лю. Почему я должен быть «шоу»? Ты согласен? — Гу Цин поднял голову, ожидая подтверждения от Гао Инбиня.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Чэнси, которому исполнилось двадцать восемь лет, был высоким и крепким мужчиной, занимающим высокую должность и обладающим властным характером. Во всех отношениях он должен был быть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Гао Инбинь не знал, как ответить на слова Гу Цина, и сухо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этом. Как у тебя с учёбой?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 до сих пор думал, что Гу Цин находится в университетской лаборатории, то есть считал, что Гу Цин приехал в страну М, чтобы заботиться о своей бабушке и одновременно поступил в университет там, что также было организовано Цзинь Чэнси. Он даже не сомневался, что лаборатория, в которой находился Гу Цин, по своему оборудованию и уровню безопасности не походила на университетскую.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лаборатория Гу Цина была его личной, с уровнем безопасности четвёртой категории. Он приехал в страну М не для учёбы, а для того, чтобы основать биотехнологическую компанию, которая уже была включена в планы. Эта компания будет специализироваться на биотехнологиях, медицинских программных и аппаратных средствах и других высокотехнологичных отраслях.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финансирования, помимо средств, полученных Гу Цином из других отраслей, он также привлёк инвестиции от фармацевтических гигантов благодаря патенту на метод комплексного культивирования стволовых клеток трахеи.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эта небольшая биотехнологическая компания имеет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Гао Инбиня Гу Цин ответил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я могу серьёзно обсуждать с тобой, кто из нас с господином Цзинем должен быть «гуном», а кто «шоу», значит, моя учёба не так уж напряжённая.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закончим с этой темой,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Гао Инбинь так и не смог выяснить, какие именно отношения связывают Гу Цина и Цзинь Чэнси, но был измотан вопросом о том, кто же из них «гуйфу улян», а кто «ваньшоу уцзян».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напротив, получил удовольствие от беседы и, закончив видеоразговор с агентом, с ещё большим энтузиазмом погрузился в текущие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следующее лето, и Гу Цин уже восемь месяцев находился в этом параллельном мире. За исключением первого месяца, который он провёл на съёмках сериала «Несравненный под небесами», остальные семь месяцев он провёл в стране М, где его биотехнологическая компания «Кэрол Биотек» уже достигла определённых масштабов. Однако Гу Цин редко появлялся на публике, компания наняла профессионального CEO, а сам он больше занимался управлением ключевыми отделами и руководством наиболее перспективными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скромности зарубежные СМИ редко писали о нём, не говоря уже о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новости о Фан Ланнине по-прежнему были связаны с сериалом «Несравненный под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«Несравненный под небесами» готовился к выходу на телеканалы и онлайн-платформы, и рекламная кампания шла полным ходом. Как один из наиболее заметных актёров после главных героев, Гу Цин был вынужден вернуться в страну по просьбе Гао Инбиня для участия в промо-мероприятиях.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подумал о чём-то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Цина в аэропорту встретил ассистент Сяо У, нанятый Гао Инбинем. Они не поехали в прежнюю квартиру семьи Фан, а сразу отправились в компанию «Цзиньчэн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«Цзиньчэн Энтертейнмент», как один из гигантов индустрии развлечений, контролировала половину шоу-бизнеса, а её инвестиционная компания в сфере кино и культуры в последние годы также процветала. Ассистент Сяо У привёз Гу Цина прямо в подземную парковку, откуда они на лифте поднялись на этаж, где находился офис Гао Инбиня.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Гу Цин не выпускал телефон из рук, и бесчисленные сообщения быстро мелькали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У видел только, что он постоянно смотрел в телефон, но не мог разглядеть содержимое экрана, поэтому не знал, что вся эта информация анализировалась и фильтровалась Гу Цином, чтобы он мог как можно лучше понять, что происходило в китайском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Гу Цин моргнул, чтобы снять усталость с глаз, убрал телефон в карман и вышел из лифта вместе с ассистентом Сяо У, направляясь в офис Гао Инбиня. Пройдя несколько шагов, они столкнулись с молодым человеком, который был не совсем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 Цина, который исчез после съёмок «Несравненного под небесами», Лю Чиань продолжал работать в шоу-бизнесе и теперь был довольно популярен, можно сказать, маленькой звездой. Более того, он недавно получил роль в крупном проекте, который мог вывести его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характер Лю Чианя стал менее вспыльчивым, но это не помешало ему сразу узнать Гу Цина, после чего его лицо исказилось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история с обсуждением «гуна» и «шоу», которую Гу Цин тогда поднял, продолжала мучить Лю Чианя, так как он не мог поделиться этим с другими, и теперь это стало для него настоящей занозой в заднице и костью в горле —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сначала выглядел слегка растерянным, затем, кажется, вспомнил, кто такой Лю Чиань, и в ответ подарил ему вежливую и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был выполнен естественно, без малейшей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Чиань…………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напряжении, Гао Инбинь, увидевший их из окна,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словно это его не касалось,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соперников всегда накалена?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Чиань…………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 посмотрел на ассистента Сяо У, который всё это время оставался незаметным. Сяо У слегка покачал головой, показывая, что ничего не произошло. Тогда Гао Инбинь обратился к Лю Чианю, чьё 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Чиань бросил злобный взгляд на Гу Цина, который говорил с серьёзным видом,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Инбинь, когда тот удалился, неодобрительно посмотрел на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 Сяо У, чтобы тот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спокойно вошёл в офис, Гао Инбинь закрыл дверь и, возможно, из-за чувства разочарования или желания напомнить Гу Цину,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помнишь Лю Чианя. После съёмок «Несравненного под небесами» он получил роль второго плана в молодежном сериале, а недавно благодаря шоу набрал много поклонников. Поэтому его агент смог пробить его в фильм, за который сейчас борются многие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роль с небольшим количеством реплик, многие мечтали бы её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«Первородный грех»?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молча посмотрел на него, словно не понимая, как он мог задать такой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читаю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 слегка кашлянул и начал собирать стопку сценариев на столе, как бы невзначай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«Первородный грех» с момента своего анонса привлёк внимание как внутри, так и за пределами индустрии. Режиссёр, получивший награды на трёх крупнейших европейских кинофестивалях, и сценарист, также удостоенный множества наград, а также предварительные инвестиции, которые стали рекордными за последние годы. Такой состав, такой масштабный проект, можно сказать, взбудоражил половину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соответствующие требования также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второстепенный актёр мог попасть туда, но в индустрии есть свои негласные правила. Если директор Цзинь, как один из инвесторов, будет настаивать, то даже если Фан Ланнин снялся только в одном сериале, он мог бы получить эпизодическую роль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