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пришли несколько юристов. Сначала никто не знал, кто они такие, пока главный юрист с вежливой улыбкой не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юридическая фирма представляет господина Фан Ланнина в вопросах, связанных с нарушением его личных прав в Китае. Мы также прибыли по поручению господина Фана, который выражает искренние извинения за ущерб, нанесённый его личными делами съёмочной группе «Первородного греха». Конечно, он был бы рад приехать лично, но у него запланировано интервью с Центральным телевидением, на котором он должен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 «Цюнчжоу Энтертейнмент» посмотрел на Цзинь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сам только что узнал, что он открыл в стране М компанию по биотехнологиям, и у них есть исследование, которое с высокой вероятностью может привести к лечению рака. Это что-то на уровне Нобелевской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актёр,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первой заговорила Ху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рака? Тогда он настоящий высококлассный специалист. Неудивительно, что Центральное телевидение взяло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когда Фан брал отпуск, он занимался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«Цюнчжоу Энтертейнмент» несколько сник, его голос стал кисловатым: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ваш Ли Моянь так смело высказался.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подумал: «Какие бы планы у них ни были до этого, теперь, после таких изменений, никто не осмелится поднять вопрос о замене его подопечного. Ведь теперь он не просто актёр, а национальное достояние.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из присутствующих больше не поднимал тему, и пост Ци Лубина в микроблоге так и остался не удалённым.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хэштег #ФанЛаннинУбирайсяИзШоуБизнеса набирал обороты, и в сети бушевали страсти, правоохранительные органы опубликовали заявление, в котором сообщалось, что человек на фотографии — не Фан Ланнин. Кроме того, в прайм-тайм вышло интервью с Центрального телевидения, а официальный микроблог CCTV опубликовал сообщение, в котором строгий тон сочетался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упомянули Фан Ланнина.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ними микроблоги компании «Цзиньчэн Энтертейнмент» и «Первородного греха»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профиле Фан Ланнина появилось подтверждение, что он является основателем компании «Кэрол Биотек», а также было опубликовано заявление от его юридической команды, в котором говорилось, что они намерены привлечь к ответственности всех, кто распространял клевету в СМИ, социальных сетях или на любых других платформах, нарушая права их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предупреждение. В заявлении также говорилось, что они уже собирают доказательства и в ближайшее время подадут иск в суд. Это означало, что те, кто оскорблял Фан Ланнина, скоро получат не только письма от юристов, но и повестки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Ланнин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опубликовал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внимательно прочитал статью 246 Уголовного кодекса и получил много пищи для размышлений».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оставила многих пользователей в полном замешательстве. Никто не стал бы сомневаться в Фан Ланнине, который появился в интервью на Центральном телевидении. Это был не тот человек, которого они требовали выгнать из шоу-бизнеса и проклинали.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в этой программе, даже без просмотра интервью, уже говорило о том, что он сделал что-то значимое. И, конечно, это никак не было связано с наркотиками или беспорядочными связями. Это был настоящий удар по голове, и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опубликовал текст статьи 246 Уголовного кодекса, в которой говорилось о клевете в сети. Если клеветническая информация была просмотрена или распространена более 5 000 раз, это считалось серьёзным преступлением, и виновные привлекались к уголовной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«много пищи для размышлений» выглядело особенно едким, наполненным сарказмом и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всё ещё не воспринимали это всерьёз. Они считали, что закон не может наказать всех, и что он никогда не сможет найти тех, кто писал эти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остыв от ярости, начали извиняться в микроблоге Фан Ланнина.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полуприкрыв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законе о клевете в сети также говорилось, что если клевета приводит к тяжёлым последствиям, таким как психические расстройства, самоповреждения или самоубийства, то независимо от количества просмотров или репостов, это считается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оригинальной сюжетной линии, Фан Ланнин и его бабушка стали жертвами. Однако такая клевета в сети стала обыденностью, и жертвы часто вынуждены молча страдать, оставляя только себе и своим близким знать о боли и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теперь не знал, как относиться к Гу Цину. Кто бы мог подумать, что он вовсе не безобидный кролик, а настоящий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привлекать каждого? Это невозможно. Такого прецедента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глаза, не проявляя ни печали, ни травм от двух дней оскорблений в СМИ и сети.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потому что не умеешь, но это не значит, что я не могу. Иначе моё английское имя не было бы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 достал свой телефон, слегка встряхнул его, и перед ним появились голубые виртуальные экраны размером с ладонь, на которых текли строки данных. Гао Инбинь смотрел на это,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пристально посмотрел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bossphone, сокращённо bphone.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задержался надолго с Гао Инбинем. У него были более важные дела. Человек, который нанял двойника, похожего на него в тусклом свете, купил ботов и медиа для распространения лжи, был Шэн Цзянкэ, который сделал это в оригинальной сюжетной линии и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те, кто поддерживал его, были теми самыми троллями.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те, кто воспользовался ситуацией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улыбнулся, подумав, что скоро начнётся массовая рассылка повесток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«Цзиньчэн Энтертейнмент»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предпоследнем этаже сегодня собрались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корпорации «Шэн» Шэн Цзянхун и его младший брат Шэн Цзянкэ. Их привёл лично генеральный директор «Цзиньчэн Энтертейнмент» Цзинь Чэнси, сопровождаемый двумя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Цзинь Чэнси уже ждал у дверей конференц-зала и, увидев его,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господа Шэн. Господин Фан и его юридическая команда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почувствовал горечь во рту. Он не ожидал, что человек, устроивший весь этот хаос в шоу-бизнесе, окажется Шэн Цзянкэ, с которым он даже не был связан. Он также не ожидал, что его брат питает к нему такие чувства и считает, что у него самого есть особые чувства к тому, кто сидит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Чэнси не хотел признавать, что он рад, что обнаружил это отношение Шэн Цзянкэ раньше, иначе пострадал бы Ли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Цзинь Чэнси кивнул старому другу Шэн Цзянхуну: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который пришёл раньше, сидел во главе стола слева, а его юридическая команда занимала места ниже. Все они внимательно смотрели на видео, проецируемое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серьёзным лицам можно было подумать, что они смотрят какой-то важный документ, но на экране показывали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 родственниками избивает любовницу на улице, а муж наблюдает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«Цзиньчэн Энтертейнмент» была богатой, и конференц-зал был оборудован по последнему слову техники, с мультимедийными системами высшего качества, так что видео на большом экране было чётким, а звук — отличным, позволяя всем присутствующим наслаждаться просмотром.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