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покачал головой и, глядя вдаль, произнёс с мечтательной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появился в моей жизни. Он привёл меня в новый мир, в который мечтают попасть многие, и я принял это как озарение. Мой разум стал яснее, чем когда-либо, и я увидел всё, что Он может дать: знания, власть, деньги, всё, что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продолжал с энтузиазмом, который был заразителен: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Он стал для меня хозяином, владыкой, богом, моей верой, моей любовью, моим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подумал: «Такой страстный и откровенный?»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повернул взгляд и с лёгкой театральностью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естественные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я поверил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Гу Цин: Пожалуйста, называйте меня наставником жизни, спасибо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непринуждённо беседовали, что ассистент Цзинь Чэнси подошёл, но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начинается?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задерживать...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остановился, с изумлением глядя на Гу Цина, который собирался идти с ним. Гу Цин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купил немного акций «Цзиньчэн Энтертейнмент». Не так уж много, всего 16 %.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 так уж много»? И «всего»?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16 % — это уже третий по величине акционер «Цзиньчэн Энтертейнмент», лишь на 1 % меньше второго. Цзинь Чэнси быстро соображал: если бы акции были в свободном обращении, он бы знал об этом. Значит, Гу Цин каким-то образом получил крупный пакет. Вспомнив о его достижениях, Цзинь Чэнси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старого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него обнаружили рак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врачебной тайне, я не могу обсуждать дела своих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...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 не хотел бы прожить дольше? Даже если придётся отдать акции «Цзиньчэн Энтертейнмент», старик Цзян не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я теперь акционер «Цзиньчэн Энтертейнмент», я готов предоставить вам любую помощь, чтобы защитить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упомянул, что приобрёл акции практически без затрат, а убытки компании за последние дни попали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Чэнси, услышав это, едва сдержал раздражение, но вспомнив о своих старших, сдержался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медицина не может спасти китайцев?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 появился на съёмочной площадке «Первородного греха», взгляды, устремлённые на него со всех сторон, были уже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Гу Цин был загадочным человеком, без известности или актёрского опыта, а теперь он стал основателем компании, привлекающей внимание как в Китае, так и за рубежом, и владел 16 % акций «Цзиньчэн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из пешки в игрока, способного влиять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ситуации с обвинениями в наркотиках, он не только подал в суд на СМИ и пользователей, распространявших ложную информацию, но и не побоялся публично выступить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пытались использовать это в своих интересах, утверждая, что Гу Цин, как президент компании и высококлассный специалист, должен быть более снисходительным, но их попытки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государство начало кампанию по борьбе с негативом в сети, и суды строго выносили приговоры, заставляя виновных отвечать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 Цзянкэ, хотя конфликт с ним был улажен, его семья оказалась под пристальным вниманием государства. Дядя Шэн Цзянхуна занимал высокий пост, и внутренние проверки серьёзно ударили по семье. Шэн Цзянкэ, скорее всего, будет отстранён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 все пользователи сети были троллями. Многие, восхищаясь силой и успехом Гу Цина, стали его поклонниками. К тому же, популярность сериала «Несравненный под небесами» только усилила его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«Несравненном под небесами», сцены с Девятым принцем, которого играл Гу Цин, уже давно вышли. Сериал состоит из шестидесяти серий, и большая часть сцен с Девятым принцем была в первых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Цин успешно защитил свою репутацию, сцены с его участием не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двадцатой серии Девятый принц был убит на охоте, упал с лошади и больше не поднялся. Его мать, наложница Сянь, сошла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Врачи, где врачи? Разве вы не видите, что Девятый принц ранен? Немедленно помогите ему! Мой мальчик так боится боли, вы все должны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Мой мальчик обещал принести мне красную лису для воротника!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самый могущественный человек в стране, в этот момент стал просто отцом, потерявшим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стоял на коленях рядом, глядя на Девятого принца, как будто ожидая, что тот вскочит и скажет: «Я пошутил!»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юноша, который был полон жизни и эмоций,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 его уходом из дворца исчез последний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слов императора: «Этот сын похож на меня».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«Несравненный под небесами» перешёл к самой напряжённой части сюжета о борьбе за престол, и тон сериала стал мрачнее. Зрители были глубоко тронуты, особенно игрой актрисы, исполнявшей роль наложницы Сянь, которая вызвала волну сочувствия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всех выиграл Гу Цин, сыгравший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появились благодаря этому, и не было необходимости беспокоиться о тех, кто получил судебные повестки и заявил, что больше не будет смотреть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Гу Цин собирался сниматься в других сериалах или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 думали, ведь с его нынешним состоянием ему не нужно было оставаться в шоу-бизнесе. Однако его возвращение на съёмки «Первородного греха» удивило многих. Ли Моянь, в частности, не хотел, чтобы он уходил, и это было связано исключительно с актёрским мастерством, без лишних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Моянь спросил его об этом, 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играть. К тому же, съёмки в таких фильмах, как «Первородный грех», помогают снять стресс. Я не собираюсь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позволил ситуации развиваться дальше, чтобы его исключили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найду интересный сценарий и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поняв, что сказал лишнее,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 скоро объяснит нам сцены между Лу Цзяньфан и Хэ Сыянем. Хотел бы услышать твоё понимание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Цзяньфан — это персонаж Ли Мояня, главный герой, а Хэ Сыянь — антагонист, которого играет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