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сказать, что они не были верными подданными, просто они не поддерживали императорскую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действия императора Цзинтая охладили сердца многих чиновников, которые когда-то поддерживали его как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 самому императору Цзинтаю они стали относиться так, то что уж говорить о его сыне, рождённом от Хэ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Цзинтай редко замечал это, а уж Хэ Ваньцин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Ваньцин была Система наложницы, которая позволила ей «воспитать» императора Цзинтая так, что он считал её своей единственной возлюбленной. Она только и ждала, когда император Цзинтай скончается, чтобы стать вдовствующей императрицей, самой почитаемой женщиной в мире, и потому совершенно не интересовалась 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думала, что сейчас кто-то сможет выступить против неё. Видя, как некогда высокомерная и непокорная наложница пала, императрица была свергнута, а та старуха, которая заставила её дважды стоять на коленях у ворот дворца Цынин, была отправлена в императорский храм для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Цзинтая осталось двое сыновей, и оба были похожи на перепуганных перепёлок.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могла бы одним словом превратить их в мёртвых перепёлок, но она не хотела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сейчас Хэ Ваньцин получала всё, что хотела, и она почти забыла о своей прежней обыденной и скучной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Хэ Ваньцин изначально усердно зарабатывала очки, чтобы вернуться обратно, она ещё не стала вдовствующей императрицей, и очков ей ещё не хватало. Тем не менее в день годовщины её перемещения Хэ Ваньцин невольно вспомнила о прошлом, о своих родных, и её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обеспокоило императора Цзинтая.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драгоценности или редкие вещи не смогли развеять печаль Хэ Ваньцин, и в итоге под влиянием случайного замечания Ли Цилиня император Цзинтай решил отвезти её в храм Линтай.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императором, Цзинтай часто посещал храм Линтай и общался с даосом Пуцзюэ, и именно в этом храме он впервые встретил Хэ Ваньцин ещё до того, как она стала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Хэ Ваньцин, с помощью Системы наложницы устроившая эту встречу, использовав предоставленные системой инструменты, чтобы оставить у императора Цзинтая приятное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ничего не подозревающий император Цзинтай взял Хэ Ваньцин в храм Линтай, расположенный на окраине столицы. Чтобы ощутить прелесть первой встречи, они решили не устраивать пышную процессию, а отправились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Линтай, естественно, понял их намерения, и место, куда отправились император Цзинтай и Хэ Ваньцин, было заполнено «паломниками», большинство из которых были переодетыми слугами, а среди них также были скрытые охранники, чтобы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также находились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был в восторге от этой поездки, но Хэ Ваньцин была равнодушна, хотя и старалась выглядеть гармоничной и влюблённой, чтобы соответствовать императору. Внутренне она закатывала глаза, но всё же согласилась разойтись с императором, чтобы воссоздать сцену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шёл священник-проводник, и, пройдя через цветы и ветви, она внезапно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подумала, что ей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Священник-проводник чуть не ударил этого неосторожного парня, чтобы он не оскорбил важную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кустов вышли два молодых священника, только что закончивших молитву. Один выглядел нормально, а другой был немного странным, в основном из-за коротких волос, которые он еле-еле собрал, но несколько жёлтых прядей всё ещё торчали.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Хэ Ваньцин сразу поняла, что это были мелированные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этой фразой «Чёрт возьми» — не был ли этот молодой священник тоже перемещённым? Или, возможно, он переместился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мысленно связалась с её Системой наложницы: [Система, ты обнаружила что-то необычное? Этот человек — перемещённый?]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наложницы ответила холодным и механическим голосом: [Недостаточно прав, ответ не предоставлен.]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устала от этого холодного голоса Системы, и она ещё раз посмотрела на молодого священника. Он был симпатичным, и его поведение не было таким скованным, как у других древних людей, а скорее прямым и бесстрашным, он даже осмелился смотреть на неё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немного задумалась, пока не услышала, как её главная служанка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очнулась и осознала, что сейчас она — императрица, обладающая властью над жизнью и смертью, и даже если этот человек был перемещённым, её земляком, она могла бы без труда устранить его, если бы он представлял хоть какую-то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священник ничего не подозревал, он был совершенно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Гу Цин: Кажется, меня тут ни при чём.]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Ваньцин, подумав об этом, бросила взгляд на подозрительного молодого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уходите, оставьте этого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священник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посмели задавать вопросы, только почтительно удалились, и даже тот, кто пришёл с молодым священником, был уведён священником-проводником, но они не ушли далеко. Даже главная служанка, отойдя на некоторое расстояние, сделала знак скрытым охранникам, чтобы те внимательно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всё это видела, и в её сердце поднялась гордость. Она снова посмотрела на молодого священника и заметила, как его выражение лица изменилось, он украдкой посмотрел на неё несколько раз, и его лицо почему-то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священник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вздрогнул, и тут такая красавица сама подошла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слишком много читал романов с гаремами?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священник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ты ты… — он вдруг перешёл на диалект.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Ваньцин, услышав его диалект,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Хайчэна?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священник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тоже перемещённая? Как ты сюда попала? Я спас нашего учителя истории в школе, и меня сбил грузовик, и я переместился!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священник: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учителя истории в школе?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священник, не понимая,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его оттолкнул, он, наверное, в порядке. Я помню, что его дочь умерла несколько лет назад, и я подумал, что если с ним что-то случится, то его жена останется одна. В отличие от меня, у меня есть старший брат, и если со мной что-то случится, он позаботится о моих родителях. Только бы они не нашли мои учебные материалы .avi…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немного упало, ведь даже самый оптимистичный человек не может оставаться таким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почти точно знала, что этот человек говорил о её отце, а та дочь, которая умерла несколько лет назад, была ею самой. Теперь она смотрела на своего земляка с большей симпатией: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священник: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Цзясин, но здесь мой учитель дал мне имя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Цзясин? У Хэ Ваньцин не было никаких воспоминаний об этом имени, ведь до перемещения она уже два года работала, и она не ожидала, что кто-то ещё может переместиться. Глядя на этого молодого священника, она поняла, что он был ещё молод, и он сам всё рассказал, не дожидаясь вопросов, и выглядел так, будто встретил земляка и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[Система, система, у него есть система? Например, система завоевания?]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наложницы на этот раз не ответила холодным [Недостаточно прав]: [Не обнаружено похожих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Ваньцин окончательно успокоилась и начала разговаривать с Чаншэном о родных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она поняла, что этот молодой священник был просто глуповатым и милым, и она заметила, что, глядя на неё, он просто находил её красивой и богато одетой, но не проявлял жадности, его взгляд был чистым. Это заставило её уважать его ещё больше, ведь она не хотела, чтобы рядом был кто-то, кто бы её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спас её отца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Цзинтай, не дождавшись её на месте первой встречи, подошёл с людьми, он услышал, как Хэ Ваньцин смеялась, как соловей, и увидел, что рядом с ней стоит мужчина, и его лицо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мой шурин? Он такой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бросила на него взгляд, она не хотела, чтобы третий человек узнал, что она перемещённая. Молодой священник, получив этот взгляд, тоже, кажется, понял это, высунул язык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этот величественный человек — ваш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уже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Встретила маленького умника, он из моих родных мест, не знает,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дело. Если он смог развеселить тебя, значит, в нём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