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распространяющиеся слухи не напрямую обвиняли императора Цзинтай, а указывали на Хэ Ваньцин, которая единолично правила в императорском гареме. Считалось, что раньше она была роковой наложницей, а теперь, став императрицей, стала роковой императрицей, и Небо насылает бедствия, чтобы предупредить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лишь презрительно усмехнулась. Какая роковая наложница? Просто кто-то не смог получить то, что хотел, и теперь злословит. А что касается наводнения? Она помнила, что в современном мире для борьбы с прорывами дамб использовали цемент и мешки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рецепт цемента Хэ Ваньцин не знала, и Система наложницы не предлагала такой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вспомнила о Чан Шэне, который спокойно жил в храме Линтай.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она и вспомнила о нём, она ещё не решила, стоит ли сообщать об этом императору Цзинтай.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Ваньцин не считала себя настолько бессердечной, чтобы, зная о возможном решении проблемы, молчать. Кроме того, она подумала о тех, кто стоял за слухами, и их уродливых лицах. Она не была из тех, кто подставляет вторую щеку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была уверена, что Чан Шэн справится с этим. Вдруг он скажет что-то лишнее — и, подумав об этом, Хэ Ваньцин решила, что Чан Шэн — это бомба замедленного действия, и лучше разобраться с ним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Ваньцин не успела. Разгневанный император Цзинтай уже вспомнил о Чан Шэне и отправил гвардейцев в храм Линтай, чтобы арестовать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Ваньцин узнала об этом, она встала, сделала несколько шагов и, подумав,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уровень благосклонности императора Цзинтай к ней был высок, и что бы ни сказал Чан Шэн, она сможет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же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Чан Шэн спас её отца, и руководствуясь принципом не оставаться в долгу, Хэ Ваньцин позже вызвала главного евнуха Чжан Чэнцзина из Дворца Чжаохуа и приказала ему тайно передать Чан Шэну, чтобы он был осторожен в словах и знал, что можно говорить, а что нет. Иначе, если он ошибётся, его ждёт смерть без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Чэнцзин поклонился и вышел, но за пределами зала его лоб покрылся холодным потом: неужели император узнал о связи императрицы с этим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может быть настолько плохо, иначе император уже бы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думая о будущем, Чжан Чэнцзин, прежде чем гвардейцы доставили Чан Шэна в Дворец Чжэнцянь, хорошенько пригрозил ему. Более того, Чжан Чэнцзин сам вошёл в Дворец Чжэнцянь, заявив, что императрица, беспокоясь о судьбе страны, послала его присутствовать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Цзинтай, естественно,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Чжэнцянь был главным дворцом императорского города, величественным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внутри зала стояли слуги, выстроились гвардейцы, а император Цзинтай сидел на троне, излучая властность, что делало Чан Шэна, одетого в даосские одежды, ещё более маленьким, беспомощным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Чан Шэн не дрожал. Напротив, он излучал естественное любопытство. Внутри зала он с интересом оглядывался по сторонам, а увидев императора Цзинтай,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Величество!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взглянуть на лицо императора — это было прямое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Цилинь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махнул рукой, излучая спокойную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тебя: как тебя зовут и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Чэнцзин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Гу Цин: персонаж с манией чистоты остаётся верен себе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не стал ждать ответа Чан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Пу Цзюэ рассказал моим гвардейцам, что, странствуя у подножия гор Тайхан, он увидел, как ты упал с неба. Твоя одежда и внешность отличались от современных людей, а названия городов, которые ты упоминал, не существуют в нашей стране. Что ты можешь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объяснить, мои гвардейцы найдут способ заставить тебя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Шэн, похоже, всё ещё был беспечным и даже дерзко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не могу сказать это, потому что мне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Шэн, похоже, не испугался, топнул ногой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 Я хочу видеть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Цзинтай, достигнув предела ярости, внезапно успокоился, потому что вспомнил, как Хэ Ваньцин говорила, что Чан Шэн и она из одного места. Но, насколько он знал, у Чан Шэна не было корней и прошлого. Как он мог быть связан с Хэ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гнев императора снова вспыхнул, и он, глядя на притворяющегося невинным Чан Шэна,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не заслуживаешь жизни, раз осмелился связать себя с императрицей. И как ты можешь быть из одного места с ней? Может, ты тот, кто стоит за этими слухами и специально подстроил всё, чтобы оклеветать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Императрицу оклеветали? Из-за меня? — Чан Шэн выглядел растерянным и расстроенным, нахмурился, а затем расслабился. — Хорошо, я не могу позволить, чтобы императрица пострадала из-за меня. Я скажу, но я не могу говорить с Вами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Чэнцзин внутренне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Цилинь, по сравнению с ним, был спокоен, хотя его настроение тоже колебалось в зависимости от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действительно не из этого мира. Я из места, о котором не могу говорить. А как я сюда попал? Ну, представьте, мой учитель не соблюдал установленный порядок и чуть не был сбит грузовиком — то есть большой машиной с железным корпусом и восемью колёсами, которая двигалась в несколько раз быстрее лошади. Я не мог просто стоять и смотреть, поэтому толкнул его. А когда открыл глаза, то упал с неба и встретил моего нынешнего учителя, настоятеля Пу Цзюэ. — Чан Шэн говорил и жестикулировал, но его объяснения о грузовике явно выходили за пределы понимания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Цзинтай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прерывал его, и Чан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храме Линтай, увидев императрицу, я почувствовал, что она мне знакома, как родственница. Думаю, императрица почувствовала то же самое, поэтому она сказала, что мы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— не демон, конечно,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постепенно сформировалась в голове императора Цзинтай. Он, глядя на прямолинейного и бесстрашного Чан Шэна, постучал по столу и сказал, как бы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говорил в тот день о цементе? — Это была настоящая причина, по которой император послал гвардейцев за Чан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Ваше Величество, и в моей голове всё опустело, и я просто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настоятель Пу Цзюэ попросил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Пу Цзюэ был высокопоставленным монахом, и если бы он считал, что происхождение Чан Шэна подозрительно, он бы не взял его в ученики. Император Цзинтай, думая об этом, стал менее холодным и разрешил настоятелю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настоятель Пу Цзюэ вошёл, император Цзинтай сразу же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Пу Цзюэ, не теряя спокойствия, сложил руки в молитвенном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одно слово: этот юноша полезен для судьбы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настоятель Пу Цзюэ сказал это гвардейцам, император Цзинтай не поверил бы. Но теперь у него самого были похожие мысли. Не только из-за слов и действий Чан Шэна, но и из-за того, что это было связано с Хэ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Чан Шэн говорит, что императрица — не демон, а если он случайно спустившийся с небес бессмертный, то и его императрица должна быть перерождённой небожительницей, раз они почувствовали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 это было просто: нужно было изготовить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посмотреть, можно ли им мостить дороги, строить стены и бороться с наводнениями.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Чан Шэн действительно знал рецепт цемента. Если бы его спросили, он сказал бы, что прочитал его в романе, но никто не задал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считал император Цзинтай, он уже понял, как Чан Шэн узнал о такой полезной для страны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перед глазами появилась дорога, выложенная цементом,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Министерства общественных работ, срочно вызванные императором Цзинтай, хотя раньше не сталкивались с таким новшеством, как цемент, в процессе его приготовления и использования для дороги получили общее представление о его свойствах. По крайней мере, в плане водонепроницаемости он был превосходен!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Цзинтай, выслушав их, многое обдумал: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цемент мог помочь бороться с наводнениями, спасая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