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Ян Сюнь был сторонником второго принца, Лу Жэньцзя, командующий девятью вратами, был назначен самим императором, а Се Минь приходился двоюродным братом императору Цзинтай.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требовали строгого наказания императора Цзинтай, из первой группы чиновников, опустившихся на колени, только Ян Сюнь, Се Минь и Лу Жэньцзя встали на колени, чтобы успокоить гнев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 Цилинь объявил о вызове их троих на аудиенцию,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них не было ни одного заговорщика, что вызвало беспокойство у Хэ Бочжэна. Не вставая с колен,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если император не верит, что императрица — заговорщица, почему он не вызывает нас на аудиенцию?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Цилинь мягко отклонил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я не вправе решать 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Бочжэна покраснело, и он всё больше убеждался, что этот кризис нужно как можно скорее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Цилинь повёл троих в императорский кабинет, а Гу Цин тем временем подслушивал разговор императора Цзинтай и Хэ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они не занимались любовью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пришла, чтобы кокетничать и умолять императора не подписывать указ об отречении, а вместо этого дать ей титул вдовствующей императрицы. Ей очень нравилось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Цзинтай, растроганный её мольбами,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не могла сдержать радости и даже помогла императору растереть тушь — она должна была сделать это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приподнял бровь, так как происходящее внутри полностью соответствовало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прибыла группа Ли Цилиня. Никому не нужно было ничего говорить, всё и так было понятно. Затем Ли Цилинь объявил у дверей императорского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первый министр Ян, командующий Лу, начальник охраны Се, предстаньте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не ожидала, что император вызовет чиновников, но и сам император не ожидал этого. Пока он был в замешательстве, группа людей уже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Доверяя своему главному евнуху Ли Цилиню, император лишь слегка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Цилинь,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Цилинь с искренним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не вы приказали мне вызвать их четверых на аудиенцию?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Сюнь и другие подошли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Ваньцин? Они её просто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Цзинтай наконец начал понимать ситуацию, Гу Цин уже сменил выражение лица, изобразив гнев и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всегда считал вас мудрым и справедливым императором, надеясь, что однажды вы увидите истинное лицо этих заговорщиков. Но как я мог подумать, что, несмотря на все доказательства, вы продолжаете ослеплены, игнорируя нашу преданность Великой Чжоу, и по-прежнему доверяете этим злодеям, разрушающим нашу страну! Вы даже собираетесь подписать указ о возведении её в ранг вдовствующей императрицы! Это напоминает мне народную поговорку: вы словно ослеплены дерьмом.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были искренними, произнесёнными с чёткой интонацией и эмоциями, это сравнение было несколько непристойным, хотя 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Сюнь и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вмешательства Гу Цина, император Цзинтай ещё не успел опомниться, как его терпение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Ян Сюня и других, стоящих на коленях, и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устроить переворот!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осознание запоздало. Взгляните на всех в этой комнате: Ли Цилинь, его главный евнух, который в какой-то степени может представлять его самого; Се Минь, его двоюродный брат, командующий дворцовой стражей; Лу Жэньцзя, которого он сам назначил, отвечающий за охрану девяти городских ворот и ночные патрули; и Ян Сюнь, первый министр, его опора, ветеран двух правлений!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военных сил, то из трёх крупных лагерей столичной армии здесь присутствовали все, кроме Лагеря божественных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 чувствовал себя преданным со всех сторон, как будто его сердце пронзили тысячи стрел: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вы готовы пойти на такой риск ради этого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которого назвали ничтожеством,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потому, что ничтожество всё же лучше, чем муха, летящая на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удержаться от этого слова, когда вижу эту заговорщицу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мягкий тон, в его голосе явно звучала ненависть, что резко контрастировало с его обычной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Сюнь и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Ваньцин, сдерживая ненависть к Гу Цину, прижалась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 — Сделайте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глядя прямо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злодейка, что ты собираешься сделать с отцом? Весь двор знает твою истинную сущность, и тебе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не выдержала и крикнула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воры, но кричите «держи вора»!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своей [Системе наложницы], но не получила ответа. Более того, система холодно напомнила ей, что если император Цзинтай будет вынужден отречься, а второй принц взойдёт на престол, она не только не станет вдовствующей императрицей, но и потеряет титул императрицы, и будет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не хотела этого. Она посмотрела на почти готовый указ о возведении её в ранг вдовствующей императрицы, который, казалось, нужно было только запечатать императорской печатью, чтобы он вступил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Ваньцин перестала думать и направилась к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действия удивили даже императора Цзинтай.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Караул! — скомандовал начальник дворцовой стражи Се Минь, и вооружённые до зубов стражи ворвались в комнату, мгновенно схватив Хэ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Цзинтай, разгневанный и расстроенный,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сами видите, что Хэ, раскрыв свою заговорщическую деятельность, пыталась захватить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Узла единства император Цзинтай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защищала печать, а заговорщики —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повторять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 Сюнь и другие не стали молчать, так как они тоже так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до сих пор выглядел как преданный сын, не участвующий в перевороте: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вам не странно, почему Хэ так спешит с указом о её возведении в ранг вдовствующей императрицы? Мне кажется, она хотела украсть печать, чтобы добавить её к указу. Возможно, она планировала получить указ о вдовствующей императрице, а затем навредить вам, чтобы возвести на престол наследника? Но это всё равно не сходится. Позвольте мне уничтожить этот указ и написать новый — о лишении её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ждал этого дня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думайте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дворцовый переворот был не совсем подготовлен, так как император Цзинтай любил красавиц больше, чем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девятью вратами Лу Жэньцзя изначально был выдвинут кланом Ян и стал верным сторонником второго принца; начальник дворцовой стражи Се Минь раньше колебался, но, узнав, что Хэ Ваньцин — заговорщица, понял, что наследник больше не имеет шансов на престол. Более того, клан Се, будучи настоящей семьёй императора, всегда уступал клану Хэ, и между ними давно существовали трения, которые привели к непримиримой вражде. Всё это заставило Се Миня выбрать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командующий Лагерем божественных орудий, полностью оснащённого огнестрельным оружием, Шэнь Вэй, не поддался уговорам. Если бы он заметил неладное, то мог бы привести лагерь в столицу, что привело бы к кровопролитию. Поэтому было решено сначала подделать указ о задержании Шэнь Вэя, а затем написать указ о передаче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могла только цепляться за императора Цзинтай как за спасательный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Сыту Цзинь, сделайте что-нибудь! Я не хочу быть лишённой титула!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Цилинь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Дерзкая Хэ, как ты смеешь называть императора по имени! Ты заслуживаешь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предал императора, его поведение не изменилось, и император Цзинтай чуть не рассмеялся. Конечно, перед этим он чуть не взорвался от гнева, и теперь, смотря на всё это, он надеялся только на Лагерь божественных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