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Фэнъян вскочила с места, полная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очень энергичной, но Гу Цин хорошо знал, что это лишь внешнее проявление. Однако он верил, что слова Фэнъян о желании задушить императора Цзинтая не были ложью. Эта девушка, разбитая на части и снова собранная, за три года своих испытаний научилась скрывать гнев под маской, но он тянул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Цин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Фэнъян, я рад, что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стала вытирать лицо, оказывается, у неё всё же были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Цин протянул ей платок, но не забрал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кабинете бывший первый министр и отец императрицы Ян, Ян Сюй, дождался своего первого гостя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бывший ученик, Ши Сюнь, служивший в Ханьлиньской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старого управляющего, кто пришёл, Ян Сюй на мгновение замер, затем горько усмехнулся. Когда Ши Сюня провели внутрь, он уже снова выглядел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пришёл, чтобы обсудить нового императора, взошедшего на престол всего месяц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вы не замечаете, что новый император, достигнув власти, стал вести себя высокомерно?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Ши Сюнь был крайне осторожен и явно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тяжело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почувствовал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Сюй не стал его упрекать, а задумался о последних событиях. Смена власти произошла с молниеносной скоростью. Хотя клан Хэ был объявлен заговорщиками, в кулуарах продолжались разговоры о том, что отречение императора Цзинтая было несправедливым. После восшествия нового императора в стране неизбежно начались волнения, и его трон вряд ли мог быть устойчивым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клан Ян мог воспользоваться этим, чтобы подняться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действия нового императора после его восшествия на престол полностью разрушили все планы Ян Сюя. Когда он был вторым принцем, он казался вежливым и сдержанным, но став императором, он, возможно, слишком долго подавлял свои истинные чувства или просто умел хорошо скрывать их. В день дворцового переворота он показал своё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тронный зал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новый император продолжал действовать не по правилам, словно был готов убить богов и будд, или заставить их сражаться друг с другом, а сам наблюдал бы за этим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Ян Сюй не решался предпринимать что-либо. Некоторое время к нему ещё приходили ключевые члены клана Ян, но вскоре они исчезли, и теперь приходил лишь Ши Сюнь, находящийся на периферии.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подтвердило подозрения Ян Сюя. Безумен ли новый император?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бешеным псом, который кусал всех подряд. Его безумие было расчётливым. Достаточно вспомнить события в тронном зале, которые разрушили единство всех, кто не поддерживал второго принца. И те откровения, которые были высказаны в тот день, заставили три суда долго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последующих действиях, нарушающих все традиции, которые заставляли людей либо изумляться, либо трепетать от страха. Но за этим стояла стремительная концентрация всей власти в его руках, и он полностью подчинил себе даже ключевых членов клана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Сюй осознал это,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Ян Сюй почти не спал. Он часто лежал с открытыми глазами, раз за разом анализируя произошедшее, и чем больше он думал, тем больше 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действия клана Ян помощью в трудную минуту? Или они играли с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Ян Сюй больше не думал о вмешательстве в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опустил веки. Он был уже не молод, и хотя раньше выглядел бодро, последние дни, полные тревог и переживаний, сделали его гораздо старше: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Цзинь, ищи возможность уехать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было имя Ши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лишь покачал головой, не желая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ушёл в растерянности, а старый управляющий вернулся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старшая принцесса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помолчал,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старший сын командира дворцовой стражи Се Миня, двоюродного брата императора Цзинтая, Се Мао, женился на внучке герцога Ню и сам был телохранителем, что сулило ему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Се Мао был романтиком и полностью подчинялся своей наложнице. У него уже был незаконнорожденный сын до женитьбы, а после свадьбы он полностью оставил жену в стороне и жил только с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эта наложница одевалась в яркие наряды, словно она была настоящей женой Се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покупая украшения, она случайно столкнулась со старшей принцессой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не узнала принцессу, и её слуги начали кричать, что принцесса не смотрит, куда идёт, и чуть не сбила их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не узнали принцессу, то принцесса Фэнъян знала, кто такая «госпожа Се». Вначале она не разозлилась, но Се Мао, услышав об этом, бросился защищать свою наложницу, как драгоценность, и сказал, что если принцесса хочет наказать кого-то, пусть накажет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император Цзинтай ради своей «истинной любви» Хэ Ваньцин довёл императрицу Ян до смерти. Теперь эта ситуация напомнила о прошлом, и принцесса отправилась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также вспомнил о свержении императрицы и опёрся на стол, словно это помогало ему держаться. Но часть его оставалась спокойной, задаваясь вопросом: действительно ли столкновение наложницы с принцессой Фэнъян было случайным?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сидел за императорским столом, он был в простой одежде, удобно расположившись в кресле. Рядом с ним лежали два свитка, и он выглядел очень спокойным, совсем не похожим на того, кого считали «сумасшедшим» или «высокомерным из-за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понял Ян Сюй, в последнее время Гу Цин стал более открытым, но он оставался абсолютно трезвым. В то время как другие считали его безумным, он успевал делать всё, что задумал, и ни одна его цель не оставалась невыполненной.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страны уже почти полностью была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 Цин не против был быть трезвым безумцем. Он считал, что это гораздо интереснее, чем быть обычным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то, что он делал сейчас, по сравнению с его будущими планами, не казалось безумием, а скорее лёгким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войдя в Министерство промышленности, Гу Цин начал контролировать государственные предприятия, а затем укрепил связь между промышленностью и торговлей, захватывая ключевые отрасли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«Лагерь божественных орудий», он также способствовал развитию ремёсел, прогрессу и инновациям в металлургии, а также повышению уровня мастерства ремесленников. Это было не только для получения военной власти и укрепления обороны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для него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он также создал Учение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назвать его «Учение естественных наук», и его доктрина не была о доброте или о том, что «каждое действие имеет свою причину».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было спокойно, но это было лишь подготовкой к будущим бурям, чтобы люди были готовы и не начали плакать и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улыбнулся, думая о том, что они не должны его разочаровать, ведь это было одним из немногих его удовольствий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наложницы Хэ Ваньцин, после доклада системы, была отброшена им в сторону. Однако Гу Цин не стал препятствовать системе поглотить некоторые функции системы наложницы, чтобы использовать их для своих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прибыла старшая принцесса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пришли Се Мао и его наложница Юань. Юань была очень красивой, и сейчас, напуганная, она выглядела как испуганный кролик,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кабинете единственным, кто мог испытывать к ней жалость, был Се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место не было предназначено для их объяснений в любви, и они опустились на колени,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Фэнъян, хотя и была инициатором их появления здесь, не стала ничего говорить. Она взяла один из свитков рядом с Гу Цином и начала обсуждать его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даже не взглянул на влюблённых, терпеливо объясняя принцессе, время от времени вызывая у неё смех. Они выглядели как самые счастливые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бедная Юань, как бы она ни вела себя в доме Се, здесь она была никем. Ей приходилось терпеть, и чем больше она страдала, тем больше Се Мао жалел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прибыл Се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