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Федерации больше не существует прежних классов, но есть уровни духовной силы, и прежние классы можно преодолеть с помощью собственных усилий. Однако в нынешней Федерации уровень духовной силы с рождения определяет будущее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бровь, трудно сказать, это прогресс или регресс.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нельзя отрицать, что сейчас технологии достигли невероятного уровня. Уже возможны сверхсветовые путешествия, а сеть, аналогичная интернету, охватывает почти весь Млечный Путь. Роботы проникли во все отрасли, появились андроиды, которые почти идеально имитируют человеческие эмоции, а технологии объемного изображения становятся все более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полностью соответствует желаниям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не находился сейчас на неразвитой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совсем так, на этой планете есть коренные жители с независимым сознанием, но она расположена в регионе, который практически не исследовался ни Федерацией, ни Империей Фэйлунь, ни Империей Бегемот, ни другими влиятельными силами в Млечном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детстве этот человек был похищен космическими пиратами, и, что еще хуже, когда пираты пытались скрыться от Федерации, они попали в космическую бурю. В результате часть корабля пиратов была уничтожена, и все пираты погибли, а сам человек и большая часть корабля оказались на планете под названием 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подобрали коренные жители, айтане.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Айтане, вдохновившись технологиями с корабля, за последние двадцать лет значительно повысили свой уровень развития. Однако теперь они планируют мигрировать, а сам человек не хочет уходить, предпочитая остаться с разбитым кораблем — при падении он получил травму головы и потерял память, считая, что этот корабль связан с его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даже не знал, что был похищен пиратами, и эти сведения Гу Цин почерпнул из оригинального сюжета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этот человек оказался здесь и не мог уйти, пока однажды один из главных героев, самый молодой генерал Федерации за последние сто лет, Алекс Август, во время битвы с Империей Бегемот не попал через червоточину на Айту и не был спасен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Алекс Августа спасли, его спаситель тоже отправился с ним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могло бы стать началом прекрасной любовной истории, но, к сожалению, этот человек не был вторым главным героем, Су Цзинем, а скорее его старшим братом, Су Чэнем, который, как предполагалось, был похищен космическими пиратами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Су Цзинь и Су Чэнь были похищены вместе, но в итоге спасли только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Цзиня был редкий уровень духовной силы S, и Алекс Август с ним сначала враждовал, а потом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их спасителя уровень духовной силы был всего C, и он надеялся, что хотя бы сможет найти свою семью, но результаты генетического теста стали для него ударом — он не был тем самым Су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ударов этот человек даже не смог стать злодеем, так как, неправильно использовав мех, неподходящий для него, серьезно повредил свою духовную силу и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медицинской карте было имя, данное ему айтане, которое Алекс Август перевел как Сайн, без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 оригинальном сюжете о нем больше не упоминалось, как будто он никогда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появился здесь до начала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описывалось в оригинале, у этого человека не было воспоминаний до пяти лет. Это не проблема, ведь если память нельзя извлечь, это не значит, что она исчезла. У Гу Цина есть способы восстановить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Цина удивило, что описание этого человека в оригинальном сюжете было весьма противоречивым, как будто его происхождение было придумано автором позже для развития сюжета, но потом оно стало ненужным. Поэтому автор просто отбросил первоначальную задумку и очень небрежно обошелся с этим персонажем, что привело к логическим несоответствиям.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на основе этого романа создается параллельный мир, правила мира автоматически заполняют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происхождение этого человека остается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немного заинтересовался этим, а затем перенес внимание на текущую обстановку. В оригинальном сюжете о планете Айта упоминалось очень мало, и этот человек знал только о территории, на которой жил со своими айтане, и почти ничего о других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посмотрим, что у него есть: разбитый корабль, еда, оставленная айтане перед миграцией, и различные предметы, которые они не смогли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планета Айта находится на расстоянии не менее сотен тысяч лет от границы Федерации, и вокруг нее часто бывают бури, что делает доступ к сети здесь практически невозможным, даже если она здесь есть, не говоря уже о том, что у них нет необходимого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Айта — не самая приятная планета. Даже днем она кажется мрачной, и, учитывая ее неразвитость, она не может предложить Гу Цину красивой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 разбитом корабле скопилось столько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сделал пару шагов в сторону, опустил глаза, и вокруг него стало чуть более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 это,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добавила новые функции? Сейчас я их активирую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имела в виду часть, которая появилась после поглощения системы наложницы Хэ Ваньцин в прошлом мире и была предназначена для борьбы с чистоплотностью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переживая за него, активировала новые функции с невероятной скоростью. Кроме того, она предложила подключиться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обычно ведет себя робко, ее возможности довольно велики. Сейчас она может подключаться к сетям различных параллельных миров, так что подключение к сети этого мира для нее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немного успокоился, дал системе несколько дополнительных указаний и начал планировать. Он тщательно осмотрел разбитый корабль, от его первоначальных функций до материалов, из которых он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знаком с технологиями этого параллельного мира, ему пришлось анализировать возможные свойства и состав материалов, чтобы определить наиболее вероятные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 полное восстановление корабля в уме ушло около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за время своих многочисленных путешествий, сталкивался с различными технологическими деревьями, и даже однажды глубоко познакомился с самой сутью мира. Можно сказать, что в области естественных наук он абсолютно способен находить общие закономерности, даже в этой межзвездной технологии. Не зря его называют ходячим чит-кодом.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Цин планировал проанализировать ресурсы айтане, но произошло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«Гугу—»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у Гу Цина в его нынешнем облике были базовые физиологические потребности, и этот звук напоминал ему, что пора поесть. Однако проблема заключалась в следующем: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Айтане оставили ему еду перед миграцией, и даже кухонную утварь, но, поскольку их технологии развивались только последние двадцать лет, у них еще не было автоматических кухонных приборов или роботов-поваров. В общем, если Гу Цин хотел приготовить горячую еду, ему пришлось бы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дворце памяти есть комната, где хранятся рецепты различных кухонь, и он может определить состав еды, но это не меняет факта, что он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он никогда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последних двух параллельных мирах, то в первом он мог просто заказать еду или пойти в ресторан; во втором — кухня императора была всегда готова к его услугам, и он мог заказать даже самый изысканный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чистоплотность была главным препятствием для освоения этого навыка, и теперь Гу Цину, возможно, придется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