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съел два фрукта и приступил к работе. К тому времени, как подошло время следующего приёма пищи, он, используя ограниченные материалы, собрал примитивный полностью автоматизированный кухонный аппарат. Хотя он не мог готовить сложные блюда, базовые функции были на месте, и, к счастью, Гу Цин не был слишком привередлив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аппарат получился настолько грубым, что Гу Цин сам не мог смотреть на него без содрогания, думая, что в будущем его нужно будет серьёзно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Цин официально начал своё путешествие в области исследований и создания. Корабль, на котором он прибыл, наконец окончательно развалился, причём настолько, что от него не осталось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и каждый кусочек материала были использованы до последнего. В результате у Гу Цина появился робот-уборщик η, большой грузовик, два исследовательских вездехода, одна квантовая торпеда, два импульсных ружья «Шторм» и одно ядерно-углеродное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грузовик мог передвигаться по любой известной местности, практически без ограничений по весу грузов и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Исследовательские вездеходы были способны преодолевать экстремальные географические условия. Гу Цин использовал их для исследования окружающей территории, оснастив их технологией 3D-картографии, позволяющей создавать трёхмерные карты исследуемых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Квантовая торпеда была самым мощным оружием, изначально установленным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Импульсные ружья были модернизированной версией импульсных винтовок, используемых айтанами.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Ядерно-углеродное ружьё использовало ядерный реактор, который раньше служил источником энергии для корабля. Конечно, реактор уже был списан.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конструкции корабля, Гу Цин, хотя и не был полностью знаком с системой проектирования звёздных кораблей в этом мире, понимал, что из-за бурного развития мехов внимание Межзвёздной Федерации к звёздным кораблям неизбежно снизилось.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Гу Цина, к настоящему времени ядерный синтез должен был быть заменён более передовыми и мощными технологиями, такими как антиматерия или энергия, выделяемая взрывами сверхновых.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Гу Цин мог только мечтать об этом, так как до создания собственного звёздного корабля ему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робот-уборщик η всё ещё не имел полной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Гу Цину сшить для него одежду, чтобы прикрыть голые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Шитьё одежды не было для него проблемой, ведь в области ручного труда он достиг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Гу Цин провёл насыщенное время на этой пустынной планете 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исследовательских вездеходов он стал ещё более занят, управляя ими для исследования окружающей территории. Сначала основное внимание уделялось сбору ресурсов, но постепенно, после тщательного изучения окружающей среды, большой грузовик начал играть важную роль, работая вместе с вездеходами, чтобы добывать и транспортировать ценные ресурсы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Айта, хотя и была изолирована, не была бедной. Напротив, в этом регионе природные ресурсы, включая полезные ископаемые и биоресурсы, были относительно обильны, и большинство из них оставались в первозданном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Гу Цина быть настороже, так как группа айтанов, которые вырастили его тело, покинула это место по приказу племенного жреца. Причина этого была неизвестна, но можно было предположить, что что-то опасное заставило их покинуть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именно это было, Гу Цин не мог точно сказать из-за недостатка данных. Но можно было быть уверенным, что до того, как главный герой оригинала, Алекс Август, случайно оказался здесь, его тело жило в этой местности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была лишь дополнительная страховка. Гу Цину необходимо было выяснить, что именно представляет собой эта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месяцев по календарю Айты Гу Цин вёл почти одинаковый образ жизни. В основном то, что обнаруживали его исследовательские вездеходы, не выходило за рамки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началом его положение значительно улучшилось. Он создал небольшую базу, которая, хотя и была компактной, была полностью оборудована, включая сенсорные массивы, охватывающие всю базу для обеспечения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добавил несколько исследовательских вездеходов и большой грузовик, а также улучшил сенсоры на вездеходах, чтобы они могли быстрее создавать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для Гу Цина этот прогресс был лишь 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было связано с ограниченными ресурсами, а также с тем, что до сих пор детекторы не обнаружили никаких разумных рас. Неизвестно было и куда мигрировали айтаны.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разумных рас заставило Гу Цина слегка вздохнуть, но он не расстроился. В конце концов он мог создать больше роботов и даже участвовал в создании андроидов.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писал программы для эмоционального кодирования андроидов, позволяя им точно имитировать человеческие эмоции. Тогда множество андроидов использовалось в различных отраслях, а позже их даже отправляли на колонизированные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в первом мире этого нового путешествия, Гу Цин не хотел признавать, что программа, которую он создал для управления компанией, была искусственным интеллектом, потому что у него была Ева. Сейчас он также не хотел создавать андроидов, потому что у него был Дэвид, андроид из параллельного мира, основанного на фильме «Прометей».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уникальны для Гу Цина, поэтому он не хотел просто копировать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Гу Цину пришлось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взял каталог природных ресурсов, который он собрал за это время. Просмотрев минеральные и биологические ресурсы, а также различные металлы, полученные в результате плавки, и некоторые труднообрабатываемые вещества, он полностью оценил свои накопленные ресурсы. С одной стороны, он сокрушался о недостатке ресурсов, с другой — планировал, как максимально эффективно использовать то,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сенсоры на одном из исследовательских вездеходов обнаружили что-то новое. Уже несколько дней Гу Цин не получал новых данных, поэтому это изменение сразу привлекло его внимание. Он отложил свои мысли в сторону и начал анализировать данные, переданные сенсорами.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взглянул на него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это существо выглядело устрашающе, его структура была странной и немного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подумав, использовал технологию 3D-картографии, чтобы проецировать данные, полученные сенсорами, перед собой, чтобы более детально изучить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извлёк соответствующую информацию из своего «дворца памяти» и быстро обнаружил, что если убрать две выступающие костяные шипы на шее, сделать когти обычными и немного смягчить внешний вид, то это существо будет похоже на одно из ранее обнаруженных исследовательскими вездеходами.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структура этого нового существа, если её проанализировать, также имела сходство с исследовательским вездеходом.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извлёк данные о предыдущем существе и провёл детальное сравнение, подтвердив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новое существо, вероятно, эволюционировало, поглотив гены других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исследовательский вездеход также внёс свой вклад в этот процесс эволюции — Гу Цин не считал, что сходство структуры нового существа с вездеходом было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эволюции этого существа была поразительной, учитывая, что большинству видов для эволюции требуются десятки тысяч, а то и сотни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 находился здесь всего два месяца по календарю Айты, что в переводе на земное время составляет всего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что два месяца назад этот вид находился на последней стадии эволюции, и он просто увидел результат долгого процесса, но вероятность этого была крайне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Цина загорелись. Он выпрямился, сосредоточив всё внимание на этом новом существе. Ему очень хотелось узнать, что именно происходит. Была ли это естественная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были другие факторы, ускоряющие эволюцию, то эти «другие факторы» определённо заслуживали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пересмотрел все данные, собранные исследовательскими вездеходами, и в итоге обнаружил четыре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