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мужчина ростом почти три метра, с поистине медвежьими пропорциями, сделал шаг вперед, услышав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собралось несколько членов команды, среди которых, судя по внешности, двое были людьми: один — мужчина средних лет с татуировкой на лице, другой — прильнувшая к нему холодная красавица с золотистыми волосами 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недавних неудач их пиратской группы или по другим причинам женщина в платье цвета сапфира казалась слегка напряженной и с робостью смотрела на экран связи, что вызвало недовольное поджимание губ у высокого зеленокожего мужчины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вообще можно было назвать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экрана спокойно произнес:</w:t>
      </w:r>
    </w:p>
    <w:p w:rsidR="00BB20FC" w:rsidRPr="00357A74" w:rsidRDefault="00357A74" w:rsidP="00BB20FC">
      <w:pPr>
        <w:jc w:val="left"/>
        <w:rPr>
          <w:sz w:val="28"/>
          <w:lang w:val="en-US"/>
        </w:rPr>
      </w:pPr>
      <w:r w:rsidRPr="00357A74">
        <w:rPr>
          <w:sz w:val="28"/>
          <w:lang w:val="en-US"/>
        </w:rPr>
        <w:t>— Меня зовут Сайн. Вы недавно ограбили мой транспортный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называет звездолет транспортным судном, пираты были в недоумении, но, как говорится, под чужой крышей приходится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который ранее вышел вперед, глухо пробурчал:</w:t>
      </w:r>
    </w:p>
    <w:p w:rsidR="00BB20FC" w:rsidRPr="00357A74" w:rsidRDefault="00357A74" w:rsidP="00BB20FC">
      <w:pPr>
        <w:jc w:val="left"/>
        <w:rPr>
          <w:sz w:val="28"/>
          <w:lang w:val="en-US"/>
        </w:rPr>
      </w:pPr>
      <w:r w:rsidRPr="00357A74">
        <w:rPr>
          <w:sz w:val="28"/>
          <w:lang w:val="en-US"/>
        </w:rPr>
        <w:t>— Мы проиграли вам. По правилам вы можете распоряжаться нами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Сайн проигнорировал его, продолжая смотреть на холодную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Сайн?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использовавший имя Сайн, очнулся, но его взгляд все еще был прикован к красавице:</w:t>
      </w:r>
    </w:p>
    <w:p w:rsidR="00BB20FC" w:rsidRPr="00357A74" w:rsidRDefault="00357A74" w:rsidP="00BB20FC">
      <w:pPr>
        <w:jc w:val="left"/>
        <w:rPr>
          <w:sz w:val="28"/>
          <w:lang w:val="en-US"/>
        </w:rPr>
      </w:pPr>
      <w:r w:rsidRPr="00357A74">
        <w:rPr>
          <w:sz w:val="28"/>
          <w:lang w:val="en-US"/>
        </w:rPr>
        <w:t>— Я хочу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прервал его:</w:t>
      </w:r>
    </w:p>
    <w:p w:rsidR="00BB20FC" w:rsidRPr="00357A74" w:rsidRDefault="00357A74" w:rsidP="00BB20FC">
      <w:pPr>
        <w:jc w:val="left"/>
        <w:rPr>
          <w:sz w:val="28"/>
          <w:lang w:val="en-US"/>
        </w:rPr>
      </w:pPr>
      <w:r w:rsidRPr="00357A74">
        <w:rPr>
          <w:sz w:val="28"/>
          <w:lang w:val="en-US"/>
        </w:rPr>
        <w:t>— Но что? Ты думаешь, что она уже была осквернена в вашей пиратской группе и ее тело загрязнено? Я довольно открытый человек, меня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моргнул:</w:t>
      </w:r>
    </w:p>
    <w:p w:rsidR="00BB20FC" w:rsidRPr="00357A74" w:rsidRDefault="00357A74" w:rsidP="00BB20FC">
      <w:pPr>
        <w:jc w:val="left"/>
        <w:rPr>
          <w:sz w:val="28"/>
          <w:lang w:val="en-US"/>
        </w:rPr>
      </w:pPr>
      <w:r w:rsidRPr="00357A74">
        <w:rPr>
          <w:sz w:val="28"/>
          <w:lang w:val="en-US"/>
        </w:rPr>
        <w:t>— К тому же разве не ты сказал, что я могу распоряжаться вами как угодно? Или я недостаточно хорошо выучил универсальный язык и не совсем понял значение твоего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осенило:</w:t>
      </w:r>
    </w:p>
    <w:p w:rsidR="00BB20FC" w:rsidRPr="00357A74" w:rsidRDefault="00357A74" w:rsidP="00BB20FC">
      <w:pPr>
        <w:jc w:val="left"/>
        <w:rPr>
          <w:sz w:val="28"/>
          <w:lang w:val="en-US"/>
        </w:rPr>
      </w:pPr>
      <w:r w:rsidRPr="00357A74">
        <w:rPr>
          <w:sz w:val="28"/>
          <w:lang w:val="en-US"/>
        </w:rPr>
        <w:t>— Подожди, может, ты считаешь, что она слишком дешевая и не стоит обмена на остальных? Тогда ты настоящий прагматик.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наконец заговорила:</w:t>
      </w:r>
    </w:p>
    <w:p w:rsidR="00BB20FC" w:rsidRPr="00357A74" w:rsidRDefault="00357A74" w:rsidP="00BB20FC">
      <w:pPr>
        <w:jc w:val="left"/>
        <w:rPr>
          <w:sz w:val="28"/>
          <w:lang w:val="en-US"/>
        </w:rPr>
      </w:pPr>
      <w:r w:rsidRPr="00357A74">
        <w:rPr>
          <w:sz w:val="28"/>
          <w:lang w:val="en-US"/>
        </w:rPr>
        <w:t>— Не нужно больше говорить,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невинно ответил:</w:t>
      </w:r>
    </w:p>
    <w:p w:rsidR="00BB20FC" w:rsidRPr="00357A74" w:rsidRDefault="00357A74" w:rsidP="00BB20FC">
      <w:pPr>
        <w:jc w:val="left"/>
        <w:rPr>
          <w:sz w:val="28"/>
          <w:lang w:val="en-US"/>
        </w:rPr>
      </w:pPr>
      <w:r w:rsidRPr="00357A74">
        <w:rPr>
          <w:sz w:val="28"/>
          <w:lang w:val="en-US"/>
        </w:rPr>
        <w:t>— Но я уже придумал, что вы будете делать для меня… — Затем он повернулся к экрану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Зефирка, сиди смирно. — Будто бы обращался к домашнему питомцу, что не добавляло ситуации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ее глаза стали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эту красавицу доставили на планету Айта. Она внимательно запоминала все, что видела по пути, размышляя, как сбежать. Когда ее привели к Гу Цину, она инстинктивно улыбнулась, излучая очарование, но тут увидела чудовище, стоящее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чудовища были острые клыки, хвост с шипами, конечности, напоминающие серпы, а кожа выглядела настолько прочной, что казалась непробиваемой. Оно было не слишком большим, но она никогда не видела ничего подобного. Ей стало немного не по себе, хотя ее интуиция иногда и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вмешался:</w:t>
      </w:r>
    </w:p>
    <w:p w:rsidR="00BB20FC" w:rsidRPr="00357A74" w:rsidRDefault="00357A74" w:rsidP="00BB20FC">
      <w:pPr>
        <w:jc w:val="left"/>
        <w:rPr>
          <w:sz w:val="28"/>
          <w:lang w:val="en-US"/>
        </w:rPr>
      </w:pPr>
      <w:r w:rsidRPr="00357A74">
        <w:rPr>
          <w:sz w:val="28"/>
          <w:lang w:val="en-US"/>
        </w:rPr>
        <w:t>— Это Зефирка.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спросил:</w:t>
      </w:r>
    </w:p>
    <w:p w:rsidR="00BB20FC" w:rsidRPr="00357A74" w:rsidRDefault="00357A74" w:rsidP="00BB20FC">
      <w:pPr>
        <w:jc w:val="left"/>
        <w:rPr>
          <w:sz w:val="28"/>
          <w:lang w:val="en-US"/>
        </w:rPr>
      </w:pPr>
      <w:r w:rsidRPr="00357A74">
        <w:rPr>
          <w:sz w:val="28"/>
          <w:lang w:val="en-US"/>
        </w:rPr>
        <w:t>— Как тебя зовут? — Теперь, глядя на него вблизи, он казался несколько слабым, но его глаза были острыми и проницательными, словно в них были встроены сканирующие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 время одностороннего обмена он выбрал именно ее, что заставило красавицу постепенно убрать свою кокетливую улыбку.</w:t>
      </w:r>
    </w:p>
    <w:p w:rsidR="00BB20FC" w:rsidRPr="00357A74" w:rsidRDefault="00357A74" w:rsidP="00BB20FC">
      <w:pPr>
        <w:jc w:val="left"/>
        <w:rPr>
          <w:sz w:val="28"/>
          <w:lang w:val="en-US"/>
        </w:rPr>
      </w:pPr>
      <w:r w:rsidRPr="00357A74">
        <w:rPr>
          <w:sz w:val="28"/>
          <w:lang w:val="en-US"/>
        </w:rPr>
        <w:t>— Улисс.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скорее как мужской, и, видя, что Гу Цин не удивлен, «она» полностью изменила свою манеру поведения. От прежней мягкости и грации не осталось и следа, теперь она стала агрессивной. Ее некогда ясные глаза стали глубокими и мрачными:</w:t>
      </w:r>
    </w:p>
    <w:p w:rsidR="00BB20FC" w:rsidRPr="00357A74" w:rsidRDefault="00357A74" w:rsidP="00BB20FC">
      <w:pPr>
        <w:jc w:val="left"/>
        <w:rPr>
          <w:sz w:val="28"/>
          <w:lang w:val="en-US"/>
        </w:rPr>
      </w:pPr>
      <w:r w:rsidRPr="00357A74">
        <w:rPr>
          <w:sz w:val="28"/>
          <w:lang w:val="en-US"/>
        </w:rPr>
        <w:t>— С какого момента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того, что она на самом деле он, но и другого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похлопал Зефирку по голове, покрытой чешуей, и она, получив команду, уверенно удалилась. Гу Цин вызвал ее, чтобы проверить, произошли ли дальнейшие мутации в ее генах. Почему он дал ей такое имя? Просто для удобства и немного из-за своего странного чувства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сразу ответил Улиссу, он лишь снова посмотрел на него, и перед ним появился виртуальный экран.</w:t>
      </w:r>
    </w:p>
    <w:p w:rsidR="00BB20FC" w:rsidRPr="00357A74" w:rsidRDefault="00357A74" w:rsidP="00BB20FC">
      <w:pPr>
        <w:jc w:val="left"/>
        <w:rPr>
          <w:sz w:val="28"/>
          <w:lang w:val="en-US"/>
        </w:rPr>
      </w:pPr>
      <w:r w:rsidRPr="00357A74">
        <w:rPr>
          <w:sz w:val="28"/>
          <w:lang w:val="en-US"/>
        </w:rPr>
        <w:t>— Фасон твоего наряда тебе не очень подходит, хотя цвет удачный. Думаю, если изменить фасон вот так, твой образ станет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внес изменения в виртуальное изображение, сделав Улисса еще более женственным. Другими словами, его предыдущий образ был уже довольно хорош — от выражения лица до голоса и походки, все было тщательно продумано, а высокотехнологичные продукты помогали скрыть мужские черты. Если не вдаваться в подробности или не проводить глубокого сканирования, окружающие легко могли бы обмануться.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глядя на свое виртуальное изображение и изменения, внесенные Гу Цином, стал более оживленным и начал делиться своим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тоже активно участвовал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Улисс мысленно закатил глаза, собираясь сбросить свою притворную маску, но, прежде чем он успел что-то сделать, Гу Цин продолжил:</w:t>
      </w:r>
    </w:p>
    <w:p w:rsidR="00BB20FC" w:rsidRPr="00357A74" w:rsidRDefault="00357A74" w:rsidP="00BB20FC">
      <w:pPr>
        <w:jc w:val="left"/>
        <w:rPr>
          <w:sz w:val="28"/>
          <w:lang w:val="en-US"/>
        </w:rPr>
      </w:pPr>
      <w:r w:rsidRPr="00357A74">
        <w:rPr>
          <w:sz w:val="28"/>
          <w:lang w:val="en-US"/>
        </w:rPr>
        <w:t>— Да, ты можешь надеть этот наряд и использовать этот оттенок для контура носа. Я уверен, что это будет моя самая впечатляющая коллекция. Ты предпочитаешь стать настенной росписью или статуей? Если хочешь, чтобы тебя нарезали на кусочки, я тоже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Улисс до сих пор не понял, что этот человек тоже притворяется, он бы не оправдал звания капитана пиратской группы «Боевой ястреб». Он тут же сбросил маску, стараясь сохранить спокойствие:</w:t>
      </w:r>
    </w:p>
    <w:p w:rsidR="00BB20FC" w:rsidRPr="00357A74" w:rsidRDefault="00357A74" w:rsidP="00BB20FC">
      <w:pPr>
        <w:jc w:val="left"/>
        <w:rPr>
          <w:sz w:val="28"/>
          <w:lang w:val="en-US"/>
        </w:rPr>
      </w:pPr>
      <w:r w:rsidRPr="00357A74">
        <w:rPr>
          <w:sz w:val="28"/>
          <w:lang w:val="en-US"/>
        </w:rPr>
        <w:t>— Это личная вендетта?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Цин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данным, уровень твоего нарциссизма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нацелился на тебя, но это просто потому, что я давно не общался лицом к лицу с разумными расами. Возможно, мои слова оскорбили тебя, тогда я извиняюсь. Знаешь, вежливость — одно из моих немногих достоинств. — Он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Это просто наша манера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других намерений, я просто констатирую факты. — Гу Цин слегка покачал головой, говоря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если твоя команда достанет мне частицы Милликена,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оставался невозмутимым:</w:t>
      </w:r>
    </w:p>
    <w:p w:rsidR="00BB20FC" w:rsidRPr="00357A74" w:rsidRDefault="00357A74" w:rsidP="00BB20FC">
      <w:pPr>
        <w:jc w:val="left"/>
        <w:rPr>
          <w:sz w:val="28"/>
          <w:lang w:val="en-US"/>
        </w:rPr>
      </w:pPr>
      <w:r w:rsidRPr="00357A74">
        <w:rPr>
          <w:sz w:val="28"/>
          <w:lang w:val="en-US"/>
        </w:rPr>
        <w:t>— Думаю, если бы ты сам взялся за это, шансы на успех были бы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попасть на планету Кайлике. Как ты знаешь, она запрещает доступ неорганическим существам, даже полумеханическим и полуорганическим. — Частицы Милликена обладают свойством создавать «поле», которое максимально нарушает электромагнитные волны, делая большинство высокотехнологичных устройств неэффективными или нарушая их работу. Планета Кайлике, обладающая этими частицами, в некотором роде напоминает примитивные регионы двадцать первого века или зоны, где запрещены высокотехнологичные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знал, что его γ столкнутся с серьезными помехами, если отправятся туда, а таможня на планете Кайлике была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глядя на Гу Цина, сидящего в кресле. Он выглядел настолько реальным, настолько живым, что сильно отличался от андроидов, которых Улисс видел раньше. Даже современные андроиды, способные имитировать человеческие эмоции, не достигали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подпер щеку рукой, на которой было кольцо с желтым кристаллом, и внезапно спросил:</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выпалил:</w:t>
      </w:r>
    </w:p>
    <w:p w:rsidR="00BB20FC" w:rsidRPr="00357A74" w:rsidRDefault="00357A74" w:rsidP="00BB20FC">
      <w:pPr>
        <w:jc w:val="left"/>
        <w:rPr>
          <w:sz w:val="28"/>
          <w:lang w:val="en-US"/>
        </w:rPr>
      </w:pPr>
      <w:r w:rsidRPr="00357A74">
        <w:rPr>
          <w:sz w:val="28"/>
          <w:lang w:val="en-US"/>
        </w:rPr>
        <w:t>— Ты выглядишь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«хмыкнул», выглядев довольным:</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Цин смотрел на Улисса, вспоминая свои прошлые перевоплощения в женские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быстро понял, что ошибся. Этот молодой человек, называвший себя Сайном, не был андроидом, но и человеком он тоже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имел в виду, что он никогда не видел человека, способного управлять группой чудовищ. Даже талианцы, известные своей телепатией, не могли этого сделать, а их черты лица легко узнаваемы. Черты лица Сайна были полностью 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