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Улисс понял, почему Сайн так сказал. Он не мог попасть на планету Кайлике, потому что здесь, кроме самого Сайна, чья раса была неясна, были только чудовища и различные машины и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роботов, помимо γ, которые с легкостью расправлялись с их истребителями, был робот-уборщик η и кухонный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выглядели особенно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становился все более любопытным, особенно после того, как Гу Цин разрешил ему свободно перемещаться по базе и не препятствовал его связи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Цин был снисходителен, но Улисс не решался действовать наобум, предпочитая честно выполнить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привыкнув к такой свободе, Улисс начал чувствовать себя скорее гостем, чем пленником, и его бдительность несколько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Цин пригласил его на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популярным в Межзвездной Федерации зеленым чаем с жареным рисом, а чашки были выполнены в ретро-стиле. Окружающая обстановка, созданная с помощью голографической проекции, была настолько реалистичной, что казалась настоящей — солнечный день, пение птиц и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невольно расслабился, наблюдая за Гу Цином, чьи движения были невероятно изящны, что только усиливало его любопытство относительно происхождения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Улисс больше не был одет в женский наряд. На нем был костюм, смоделированный центральным компьютером в стиле, популярном в эпоху Земли, его золотистые волосы свободно ниспадали на плечи, а красноватый контур носа подчеркивал его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слегка выпрямился, поправил волосы, глядя на отражение в чашке,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капитан? Где Мерн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 был тем высоким мужчиной, который тогда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дебра'нцы, особенно женщины, не склонны к организации и управлению, и это общеизвестно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Мерн дебра'нец? И ты можешь определить их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Дебра'нцы жили в автономном регионе, практически не пересекавшемся с Межзвездной Федерацией или Империей Фэйлунь, и их мужчины и женщины были практически неотличимы друг от друга, даже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Мерн не капитан, то почему ты решил,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увидеть, как вы тогда стояли… — Гу Цин с удовольствием сделал глоток чая. Зеленый чай действительно обладал бодрящим эффектом, но, прежде чем он успел показать Улиссу свои навыки дедукции, распространившиеся на галактику, он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транспортный корабль получил сигнал бедствия. — Гу Цин отправил их на помощь, совершенно не беспокоясь о возможной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это не было ловушкой, но экипаж корабля, пославшего сигнал, уже погиб к тому моменту, когда машинный легион γ высадился на их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гибель была не совсем обычной. Они были ассимилированы коллективным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Коллективный разум можно описать как «я — группа, группа — я». В коллективе, ассимилированном таким разумом, независимо от того, кем они были до этого — убийцами, добряками, мужчинами или женщинами, после ассимиляции каждый из них становился лишь частью этого коллективного разума, теряя свое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только одно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сравнить с Балрогом, которым управляет Гу Цин. Балрог обладает сильным коллективным сознанием, но индивидуальное сознание почти отсутствует. Машинный легион γ, напротив, создается путем самокопирования, и каждый его член идентичен. Сознание Гу Цина проецируется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«я — группа» отличается от коллективного разума. У Гу Цина это приобретенное состояние, и его «я» остается независимым, тогда как коллективный разум может ассимилировать целый город или даже планету, превращая всех в одно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инстинкт и способность таких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очень заинтересован в этом и, потеряв интерес к разговору с Улиссом, перенес свое сознание в одного из γ, чтобы пообщаться с этим коллективным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выяснил, что этот коллективный разум был еще молод и ассимилировал лишь небольшую планету с населением менее десяти тысяч. Те, кто отправил сигнал бедствия, были последними жителями планеты, избежавшими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тоже были ассимилированы.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Коллективный разум, представивший себя как Мезос, выразил желание установить связи с Гу Цином, своим «собратом», чтобы вместе ассимилировать другие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узнал координаты их планеты и пообещал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машинный легион продолжил свою работу, а Гу Цин вернул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от встречи с такой интересной расой, что сильно отличалось от его спокойного настроения во время чаепития с Улиссом.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Улисс не знал, что произошло, он почувствовал легкое раздражение, услышав, что Гу Цин нашел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слегка подергался, виня во всем Гу Цина, который не обращался с ним как с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эта мысль тоже опасна. Улисс глубоко вздохнул и вернулся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Улисс не задержался на планете Айта надолго. Его подчиненные оказались способными и быстро добыли частицы Милликена, выкупив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Улисс почувствовал легкую ностальгию, но Гу Цин не проявил никаких эмоций. Улисс понял, что переоценил себя, но все же подошел к Гу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можем поддерживать дружеские отношения, как во время этой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Улисс, все больше входя во вкус,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тебя возникнут трудности, мы, «Боевой ястреб», сможем тебе помочь, если ты предложишь достойное вознаграждение. Это может быть не только руда, но и оружие, которое ты производишь.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вместо того, чтобы заставлять вас силой, платить вам и еще беспокоиться, что вы меня обманете?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тут пират?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Гу Цин поддерживал с пиратской группой «Боевой ястреб» относительно дружеские отношения, основанные на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усмехнулся: этот человек такой противоречивый? Но сам он, получив сообщение от Гу Цина, почувствовал легкую радость. Он даже не осознавал, что его отношение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Улисса планета Айта вернулась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продолжал заниматься своими технологиями в базе, Балрог эволюционировал и трудился без устали, а машинный легион γ изучал галактику, захватывая одну за другой планеты, на которых не было разумной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галактике лишь менее трети планет были колонизированы разумными расами. Причин для этого много: ограниченные ресурсы, технологии 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таких проблем не было. Машинный легион мог самовоспроизводиться, добывать ресурсы на месте, но захват планеты был не просто захватом. Нужно было учитывать местные условия, добывать ресурсы и поддерживать экосистему. Гу Цин контролировал скорость, чтобы избежать перегрузки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