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их противник был терпелив, словно не беспокоясь о том, что Федерация может выследить их в любой момент. Будь то отсутствие страха перед Федерацией или уверенность в том, что их не найдут, это говорило о том, что у них есть мощная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Августа еще больше паники, особенно в условиях блокировки духовной силы, и он начал думать, что попал в руки этой новой, быстро растущей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отсутствие других людей лишало его возможности вести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его физическое состояние постепенно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Гу Цин снова пришел, и с ним был робот-уборщик η, который сменил повязку Августу.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вы более ценны, когда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Августа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Цин передал ему что-то — это была табличка с мехи «Арес», встроенная в его ядро. Это подтвердило слова Гу Цина о том, что «Арес» был разобран.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Август также знал, что «Арес» был одним из лучших мехов, и его разборка была не под силу обычному инженеру. Но этот человек смог аккуратно снять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препарате, блокирующем духовную силу, который ему ввели, Август понял, что этот молодой человек, вероятно, занимает высокое положение в этой новой силе благодаря своему 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его бы не отправили для контакта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думали о том, чтобы отправиться в Межзвездную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самом деле, не следовало бы общаться с вами, генерал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собрался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звать меня Алекс, так меня называют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табличку с «Ареса», а затем увидел, как Гу Цин снова достал шприц с серебристой жидкостью. Он занервничал, с нотками лести, которую сам, возможно,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послушать историю Ареса? Я говорю не о мехе, а о самом имени. Это часть артефактов, которые человечество привезло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приподнял бровь, на мгновение задумался и положил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 облегчением вздохнул. Он прекрасно понимал, что эта жидкость может сделать с его духовной силой, и не хотел, чтобы она была разрушена до непоправимого состояния. Каждая отсрочка была на вес золота. Хотя это могло привести к наказанию для этого молодого человека, когда Августа спасут, он постарается заступиться за него и смягчить решение Совета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Гу Цин слушал рассказ Августа о древних мифах в течение получаса. Конечно, Гу Цин знал, кто такой Арес — бог войны в древнегреческой мифологии. Однако с наступлением звездной эры культура древней Земли стала фрагментарной, и в рассказе Августа Арес превратился в героя, державшего молот Тора, участвовавшего в Троянской войне и победившего Немейского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нашел это довольно забавным, хотя в конце он все же не забыл сделать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задержкой в полчаса, Август считал это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физическое состояние Августа значительно улучшилось, и боль в сломанной ноге уменьшилась. Он поднялся с кровати и начал более внимательно изучать окружающую обстановку. Когда робот-уборщик принес ему еду, он смог его обезвредить и впервые покинул комнату, где его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в напряжении, стараясь как можно быстрее осмотреть местность, ожидая появления охраны и надеясь найти способ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он был воплощением силы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поворотов он услышал гул орудий и замер, пытаясь определить, что это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звуков он различил бронетанковую технику, лазерные пушки, одноствольные пушки, а также хлопанье крыльев, которое казалось далеким, но в то же время очень близким, словно прямо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затаил дыхание и посмотрел в ту сторону, где увидел вооруженные силы, ведущие перестрелку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он не мог видеть врага, но заметил незнакомые ему иглы, которые на сверхзвуковой скорости пробивали броню 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земли что-то начало подниматься, утаскивая танки вниз. Внезапно барьер был прорван, и ужасный зверь ворвался внутрь, сокрушая танки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невольно 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посмотрел в его сторону, и множество игл, явно не созданных человеком,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впервые ощутил страх смерти, сжимающий его горло. Несмотря на страх, он все же смог среагировать, но с блокированной духовной силой, без меха и с не до конца зажившей ногой, он не мог противостоять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перед ним появился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словно град, ударили в щит, издавая пронзительный звук, но щит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не успел среагировать, как владелец щита, Гу Цин, оттащил его в сторону. Что бы он ни сделал, зверь больше не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ощущение опасности все еще сжимало горло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Август, я думаю, вам лучше не бродить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не стал оправдываться и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принял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нужно. Как я уже говорил, вы более ценны, когда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Август не был настолько неблагодарным. Даже если Гу Цин считал, что действовал исключительно ради сохранения его здоровья, он мог бы не использовать щит, спасая его жизнь, что могло вызвать подозрения у других на базе. Поэтому Август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спасибо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нахмурился, но быстро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снова оказался в своей комнате, а Гу Цин уже собирался уходить, но в этот момент его коммуникатор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замер, думая, что кто-то уже начал допрашивать Сайна.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ничего не сказал, но коммуникатор самопроизвольно активировал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был Улисс, который, не дожидаясь слов Гу Цина,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Сайн, что это за поведение? Я не благотворительная организация, даже если у тебя невероятный ум, помни, что мое терпение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думал: «Разве он так прост? Они договорились о сроке в двадцать звездных дней, после которого его вознаграждение уменьшится вдвое, но Сайн вдруг заявил, что он айтанец и использует календарь Айты, по которому срок уже истек! Черт, он уже такой могущественный, но все еще такой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глубоко ошибался, думая, что в этом опасном месте, где его держат, Гу Цин, хотя и выглядит как его похититель, на самом деле делает все возможное, чтобы заботиться о нем и проявлять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он хочет безопасности и скорейшего освобождения, все зависит от Гу Цина. Безопасность Гу Цина — это его безопасность, поэтому Август с заботой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ему, что это я обманул вас, это не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стоя спиной к нему, улыбнулся Улиссу с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 «Что это за чертовщина?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Гу Цин: «Людей можно приручить, психология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Улисс не имел в виду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Улисса, он не мог видеть Августа, хотя слышал, что кто-то есть рядом. Он не успел подумать об этом, как его внимание привлекла загадочная улыбка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загадочность, а скорее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сильно разозлился и просто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соответствовало ожиданиям Августа, и, прежде чем Гу Цин успел что-то сказать, он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