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Лина задержала взгляд на словах «единственный сын» на полсекунды, после чего без особых эмоций отвела глаза. Даже если это напомнило ей о другом её ребёнке, в её сердце тот ребёнок умер более двадцати лет назад. У неё был Су Цзинь,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сколько женщин в её окружении завидовали тому, что у неё есть такой гениальный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тот пиратский корабль не унёс жизни всех причастных. Для Гу Цина, помимо его первоначального тела, остался ещё один космический пират, который не поднялся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происшествия Су Чэню было четыре года, Су Цзиню — три. Первоначальное тело Су Чэня, оказавшись на планете Айта, потеряло память, а Су Цзинь, хотя и не получил травмы головы, был слишком мал, и те воспоминания давно стёрлись.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эта смутность могла заставить Су Цзиня забыть, что у него был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сомневался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 Цзиню предстояло появиться на сцене, Гу Цин не забыл и о том пирате, который не поднялся на корабль. Этого пирата звали Кайри.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Гу Цин максимально восстановил тот пиратский корабль и обнаружил, что последние введённые координаты имели незначительное отклонение. Это отклонение привело к тому, что корабль попал в космическую бурю. Кайри, избежавший гибели, занимал в пиратской группе не низкое положение и вполне мог иметь доступ к навигационной системе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согласно выводам Гу Цина, эта группа космических пиратов была нанята отцом Су Цзиня, Су Хуайланом, для инсценировки, и Кайри, ставший последним предателем, тоже вряд ли мог рассчитывать на хороший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у Кайри оставалась хоть капля сообразительности, он должен был сбежать до того, как Су Хуайлан уничтожит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Галактика велика, и в ней всегда найдётся место, где можно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 нынешнем развитии технологий сменить лицо так же просто, как в прошлом сделать подтяжку, хотя гены изменить всё ещё не так-то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Гу Цин рассматривал поиск Кайри как побочное задание. То есть, выполнять его или нет — не имело большого значения для его дальнейших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в этом плане было помочь спасательному отряду Межзвёздной Федерации вывести Августа из этой опасной базы. Причём сделать это нужно было естественно и плавно, чтобы у отряда возникло чувство сложности, напряжённости, а также драматичности.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возможности, следовало также сохранить таинственность базы. У Гу Цина было много козырей, но он предпочитал разыгрывать их постепенно. Выложить все сразу было бы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ограничениями Гу Цин даже сам был тронут своим духом: если есть трудности — преодолевать, если нет — создавать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Спасательный отряд под руководством Су Цзиня прибыл довольно быстро, что и говорить, за ним стояла вся Межзвёздная Федерация.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звёздного сектора Тяньню, где находилась планета Айта, из-за того, что Федерация почти не исследовала этот сектор и данных было недостаточно, они стали действовать крайне осторожно. Они также не хотели столкнуться с космической бурей в секторе Тяньню.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постоянно следили за связью с мехом и бортовым компьютером Августа. Если бы Август активировал компьютер, они смогли бы как можно быстрее поймать сигнал, хотя и знали, что такая вероятность крайне мала. Ведь если бы Август мог использовать компьютер, он бы уже давно связался с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исключалось, что компьютер Августа вышел из строя или он не мог им воспользоваться. Как бы то ни было, все члены спасательного отряда всё ещё лелеяли надежду — они хотели увидеть Августа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сектор Тяньню уже стал чьим-то владением.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космическом пространстве находились бесчисленные частицы, замаскированные под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частицы создавали в секторе Тяньню «небесную сеть», позволявшую отслеживать даже мельчайшие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спасательный флот под руководством Су Цзиня ещё не вошёл в сектор Тяньню, а их корабли уже были обнаружены. Гу Цин также использовал частицы для ассимиляции датчиков на их кораблях, получая таким образом больше внутренней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тоже не сидели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для Августа база не бездействовала.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в своей комнате различные звуки, очень похожие на марш, но вскоре все эти обычно смутные звуки исчезли, и его охватило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предположил, что это могло быть связано с тем, что Межзвёздная Федерация и Империя Бегемот подписали перемирие, цель этой новой силы достигнута, и они готовятся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вскоре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Цин пришёл, и в шприце была уже не серебристая жидкость, а жидкость, испускающая серебристо-голубое свечение. Кроме того, неуклюжий робот-уборщик принёс его бортовой компьютер и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по-прежнему сохранял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последний раз, генерал Август. Скоро вы вернётесь в сектор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на мгновение замер. Он не был настолько глуп, чтобы прийти в восторг от этих слов, и вместо этого указал на шприц в руке Гу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высказал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препарат, который заставит меня забыть всё, что произошло за это время, верно? Тоже твоя разработка? Должен сказать, ты гений. Если бы ты вырос в Федерации, ты бы непременно стал самым молодым академиком в Федеральной академии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 о том, чтобы отправиться в Федерацию? Разве ты не заметил? На этой базе передо мной появлялся только ты. Если в будущем Федерация захочет восстановить мою память, я точно вспомню, как ты выглядишь!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Цина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 говорите, генерал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Августа прозвучало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ваша база эвакуируется? И тебя оставляют напоследок?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ничего не ответил, а приказал роботу-уборщику вернуть вещи Августу. Август получил свой бортовой компьютер. Находившийся в спящем режиме компьютер, получив его генетический код, автоматически включился и начал передавать сигнал, причём с максимальной 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всегда хотел связаться с внешним миром, но теперь он думал о том, как убедить Гу Цина безопасно уйти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говоря о заботе Гу Цина в последнее время, он всё ещё был под действием изобретённого им ингибитора духовной силы, и в будущем он мог использовать это, чтобы заступиться за Гу Цина перед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Август не успел убедить Гу Цина, как услышал сигнал тревоги системы защиты базы и знакомый гул звездолёта, входящего на низкую орбиту.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не говоря ни слова, попытался сделать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приземлился мех, издав взволнованный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Просканировав текущее положение Августа, мех поднял руку, и ладонь засветилась импульсным лучом: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сделать с нашим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настаивал на уколе.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Мех, оценив ситуацию, был готов действовать. Август поспешно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Илай, стой! Я, чёрт возьми, приказываю тебе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подумал: [???] Разве он ошибся в оценке? Этот человек не собирался причинить вред боссу? Но комплексная защитная способность этой базы была не низкой, и они даже атаковали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не успел как следует поразмыслить, как командир звездолёта Су Цзинь напомнил ему, что времени осталось мало, и скоро сформируется небольшая космическая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Илай, не раздумывая, схватил Августа и попытался увести его, но Август всё ещё тянулся к Гу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 мной! В Федерации тебя ждёт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подумал: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Августа в одиночку забрал на борт звездолёта Илай, и перед формированием небольшой космической бури они включили сверхсветовой двигатель и покинули это гиблое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Гу Цин лишь слегка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Августа спасли, Гу Цину предстояло заняться ликвидацией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была не планета Айта, а один из её спутников. База была временной, и даже при её демонтаже не потребовалось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 время уходить. Вскоре Гу Цин вернулся на планету Айта. Его дневник наблюдений за Августом на этом не закончился, и он верил, что Август его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