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ни Уриэль, ни другие последователи не проявили ни малейшего сочувствия к его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Уриэль снова принял тот облик, который он показывал Гу Цину, и подошел, чтобы помочь встать на ноги последователю в тёмно-фиолетовой мантии:</w:t>
      </w:r>
    </w:p>
    <w:p w:rsidR="00BB20FC" w:rsidRPr="00357A74" w:rsidRDefault="00357A74" w:rsidP="00BB20FC">
      <w:pPr>
        <w:jc w:val="left"/>
        <w:rPr>
          <w:sz w:val="28"/>
          <w:lang w:val="en-US"/>
        </w:rPr>
      </w:pPr>
      <w:r w:rsidRPr="00357A74">
        <w:rPr>
          <w:sz w:val="28"/>
          <w:lang w:val="en-US"/>
        </w:rPr>
        <w:t>— Мой ребёнок, Сет, скажи мне, удалось ли тебе успешно пересадить семя сопротивления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он, как и ты в своё время, был невиновен, предан всем миром, и всё же его использовали, даже самые близкие люди. Сейчас мы нужны ему, и он нужен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скажи мне,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по имени Сет, с глазами, полными слёз,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Уриэля расширилась, и, хотя в его глазах не было ни капли тепла, его слова звучали мягко и ласково:</w:t>
      </w:r>
    </w:p>
    <w:p w:rsidR="00BB20FC" w:rsidRPr="00357A74" w:rsidRDefault="00357A74" w:rsidP="00BB20FC">
      <w:pPr>
        <w:jc w:val="left"/>
        <w:rPr>
          <w:sz w:val="28"/>
          <w:lang w:val="en-US"/>
        </w:rPr>
      </w:pPr>
      <w:r w:rsidRPr="00357A74">
        <w:rPr>
          <w:sz w:val="28"/>
          <w:lang w:val="en-US"/>
        </w:rPr>
        <w:t>— Ты сделал хорошо, мой ребёнок,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 вместе с Улиссом вернулись на планету Айта. Небольшая ранка на губе Гу Цина уже затянулась, и теперь он смотрел на Улисса, распространяющего хвалебные речи о Святом учении, как на полного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покачнулся, поднял голову и встретился с пронзительным взглядом Гу Цина. Не до конца понимая, что произошло,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Улисс произнёс:</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смог выговорить целое предложение:</w:t>
      </w:r>
    </w:p>
    <w:p w:rsidR="00BB20FC" w:rsidRPr="00357A74" w:rsidRDefault="00357A74" w:rsidP="00BB20FC">
      <w:pPr>
        <w:jc w:val="left"/>
        <w:rPr>
          <w:sz w:val="28"/>
          <w:lang w:val="en-US"/>
        </w:rPr>
      </w:pPr>
      <w:r w:rsidRPr="00357A74">
        <w:rPr>
          <w:sz w:val="28"/>
          <w:lang w:val="en-US"/>
        </w:rPr>
        <w:t>— Это были талианцы.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глаза Гу Цина блестели холодным светом, и теперь он не выглядел человеком, ослеплённым ненавистью. — Они использовали талианцев, чтобы внедрить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умны. Они не просто навязывают свои мысли, а заставляют объект контроля самому прийти к этим идеям, а затем расширяют и углубляют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объект контроля даже не поймёт, что его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замялся:</w:t>
      </w:r>
    </w:p>
    <w:p w:rsidR="00BB20FC" w:rsidRPr="00357A74" w:rsidRDefault="00357A74" w:rsidP="00BB20FC">
      <w:pPr>
        <w:jc w:val="left"/>
        <w:rPr>
          <w:sz w:val="28"/>
          <w:lang w:val="en-US"/>
        </w:rPr>
      </w:pPr>
      <w:r w:rsidRPr="00357A74">
        <w:rPr>
          <w:sz w:val="28"/>
          <w:lang w:val="en-US"/>
        </w:rPr>
        <w:t>— А ты? А я? Подожди, тот талианец ведь прочитал мои воспоминания,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прочитали часть твоих воспоминаний, чтобы найти меня, — Гу Цин не стал говорить, что знал о том, что Улисса нашли последователи Святого учения, ещё до того, как это произошло. Если бы талианец использовал телепатию, он не смог бы прочитать реальные воспоминания, ведь Улисс находился под его защитой, хотя сам Улисс, узнав об этом, вряд ли был бы рад такому прикрытию.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Улисса выражало смесь эмоций, и в конце концов он с облегчением сказал:</w:t>
      </w:r>
    </w:p>
    <w:p w:rsidR="00BB20FC" w:rsidRPr="00357A74" w:rsidRDefault="00357A74" w:rsidP="00BB20FC">
      <w:pPr>
        <w:jc w:val="left"/>
        <w:rPr>
          <w:sz w:val="28"/>
          <w:lang w:val="en-US"/>
        </w:rPr>
      </w:pPr>
      <w:r w:rsidRPr="00357A74">
        <w:rPr>
          <w:sz w:val="28"/>
          <w:lang w:val="en-US"/>
        </w:rPr>
        <w:t>— Значит, ты на самом деле не был под контролем. Как ты это сделал? В тот момент ты выглядел так, будто вот-вот разрыдаешься, и мне даже стало тебя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действительно был под влиянием. Если бы я не был под влиянием, я бы, наверное, злорадствовал. Нет, я хочу сказать, я бы был в полном недоумении, ведь ты такой чудовище, как у тебя могла быть такая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как тебе удалось избежать контроля, мне очень интересно. И ты вообще Су Чэнь? Я думаю, что нет. Ты, может, когда пробудил своё сознание, Су Чэнь выпал, а ты принял его образ и мысли? Что?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Цина стал далёким и глубоким, как бездонная пропасть. Улиссу стало не по себе, прежде чем он услышал:</w:t>
      </w:r>
    </w:p>
    <w:p w:rsidR="00BB20FC" w:rsidRPr="00357A74" w:rsidRDefault="00357A74" w:rsidP="00BB20FC">
      <w:pPr>
        <w:jc w:val="left"/>
        <w:rPr>
          <w:sz w:val="28"/>
          <w:lang w:val="en-US"/>
        </w:rPr>
      </w:pPr>
      <w:r w:rsidRPr="00357A74">
        <w:rPr>
          <w:sz w:val="28"/>
          <w:lang w:val="en-US"/>
        </w:rPr>
        <w:t>— Ты знаешь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вернулся к своему обычному виду и улыбнулся: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так и не объяснил, почему он оказался невосприимчив к телепатии талианцев. На самом деле всё было просто: способности талианцев к контролю разума были ничтожны по сравнению с Гу Цином, усиленным усилителем разума, созданным из кристалла Нэйчоэр.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усилителя разума Гу Цин, даже если бы и попал под контроль, быстро бы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усилителя разума Гу Цин, вероятно, не пошёл бы. Нет, учитывая его характер, он всё равно бы пошёл, но заранее подготовился бы ко всем возможным сценариям. Как и с его прикрытием Улисса, он заранее продумал множество вариантов развития событий, включая возможность попасть под телепатический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его стремление к контролю явно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Цин не так-то просто подчинить, тем более что это так называемое Святое учение с самого начала выдавало множество несоответствий.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Уриэль приглашал его, его слова звучали крайне противоречиво. Например, он говорил, что Святое учение всемогуще и всезнающе, но потом вдруг добавил, что им нужен Гу Цин и его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Уриэль смог найти его через Улисса и знал такие секретные вещи, значит, он явно что-то сделал с Улиссом.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 очевидное и смешное несоответствие: Святое учение, проповедующее равенство всех, внутри явно разделено на уровни, что видно по цвету и убранству их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 не был уверен, знал ли основатель Святого учения значение свастики, чтобы продемонстрировать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культура Земли, дошедшая до наших дней, была настолько неполной, что основатель, создавая учение, просто собрал в кучу разные элементы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информации, которую Гу Цин получил на этот счёт, было гораздо больше. Видимо, талианцы дали последователям Святого учения столько уверенности, что Уриэль действовал крайне небрежно, или же он просто не продумал всё до конца, но они раскрыли слишком много того, что не стоило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Святого учения есть и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Телепатический контроль, основанный на мыслях, — одно из них. То, как они смогли так тщательно изучить историю семьи Су, — другое. И то, что им удавалось оставаться невидимыми для множества сил на протяжении стольких лет, — тоже немаловажно.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талианцы были их козырем, и они вряд ли стали бы использовать его без необходимости. Как же они так быстро получали информацию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узнали так много о прошлом Су Хуайлана и его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взломали систему безопасности, считавшуюся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были там, рядом с теми, кто имел отношение к этим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оставались незаметными,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Гу Цин: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к Святому учению Гу Цин начал изучать его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Межзвёздной Федерации нарастали настроения в пользу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Федерация провозглашала мир и демократию, за многие годы она не раз сталкивалась с Империей Бегемот, и можно сказать, что в её основе лежал воинственный дух, иначе бы она не развила так называемую духовную силу, а мехи не стали бы самым почитаемым направлением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сенатор Су Хуайлан выступал за то, чтобы уничтожить угрозу в зародыше; даже федеральный маршал Энтони Ояо, который до этого не проявлял особой активности, начал склоняться к военным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воспринимали эту новую силу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часть граждан Федерации не обращала на это внимания. Вместо политических игр они предпочитали низвергнуть Августа с пьедестала, хотя именно они когда-то вознесли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оказался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не отстранило его от должности, но обязало пройти курс психологической терапии, чтобы избавиться от так называемого синдрома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Август потер виски:</w:t>
      </w:r>
    </w:p>
    <w:p w:rsidR="00BB20FC" w:rsidRPr="00357A74" w:rsidRDefault="00357A74" w:rsidP="00BB20FC">
      <w:pPr>
        <w:jc w:val="left"/>
        <w:rPr>
          <w:sz w:val="28"/>
          <w:lang w:val="en-US"/>
        </w:rPr>
      </w:pPr>
      <w:r w:rsidRPr="00357A74">
        <w:rPr>
          <w:sz w:val="28"/>
          <w:lang w:val="en-US"/>
        </w:rPr>
        <w:t>—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Август усмехнулся:</w:t>
      </w:r>
    </w:p>
    <w:p w:rsidR="00BB20FC" w:rsidRPr="00357A74" w:rsidRDefault="00357A74" w:rsidP="00BB20FC">
      <w:pPr>
        <w:jc w:val="left"/>
        <w:rPr>
          <w:sz w:val="28"/>
          <w:lang w:val="en-US"/>
        </w:rPr>
      </w:pPr>
      <w:r w:rsidRPr="00357A74">
        <w:rPr>
          <w:sz w:val="28"/>
          <w:lang w:val="en-US"/>
        </w:rPr>
        <w:t>— Если я до сих пор не понял, кто стоит за всем этим, то я зря занимал место в федеральном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задумался:</w:t>
      </w:r>
    </w:p>
    <w:p w:rsidR="00BB20FC" w:rsidRPr="00357A74" w:rsidRDefault="00357A74" w:rsidP="00BB20FC">
      <w:pPr>
        <w:jc w:val="left"/>
        <w:rPr>
          <w:sz w:val="28"/>
          <w:lang w:val="en-US"/>
        </w:rPr>
      </w:pPr>
      <w:r w:rsidRPr="00357A74">
        <w:rPr>
          <w:sz w:val="28"/>
          <w:lang w:val="en-US"/>
        </w:rPr>
        <w:t>— Вы имеете в виду сенатора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ещё, — Луи Август положил папку на стол. — Несмотря на его видимое спокойствие, он более амбициозен, чем кто-либо. Его собственный сын для него — лишь инструмент, который можно принести в жертву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гений с уровнем духовной силы S, явно не был тем, о ком говорил его отец, и Август удивился:</w:t>
      </w:r>
    </w:p>
    <w:p w:rsidR="00BB20FC" w:rsidRPr="00357A74" w:rsidRDefault="00357A74" w:rsidP="00BB20FC">
      <w:pPr>
        <w:jc w:val="left"/>
        <w:rPr>
          <w:sz w:val="28"/>
          <w:lang w:val="en-US"/>
        </w:rPr>
      </w:pPr>
      <w:r w:rsidRPr="00357A74">
        <w:rPr>
          <w:sz w:val="28"/>
          <w:lang w:val="en-US"/>
        </w:rPr>
        <w:t>— Вы говорите о Су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 Луи Август не подтвердил и не опроверг его слова. — Думаю, события пойдут не так, как хочет Су Хуайлан. Тот молодой человек, который вызвал у тебя синдром заложника,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