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твой уровень духовной силы всего лишь C, Сайн, ты доказал, что уровень духовной силы не определяет твои достижения. Возможно, это потому, что ты не вырос в Межзвездной Федерации и не был ограничен её окружением.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уровень духовной силы у мадам Ояо? — намеренно спросил Гу Цин. — Я помню, это A,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пытаться разозлить меня этим, я давно перестала переживать из-за этого, — выражение лица Элизы Форман не изменилось, но было очевидно, что у неё многое на уме. — Её уровень духовной силы действительно A, но что с того? Она всего лишь одна из множества знатных дам, чьи мысли заняты только модной одеждой, косметикой и ювелирными украшениями. Вместе с другими праздными дамами она пробует различные косметические процедуры, чтобы сохранить молодость. Для меня она словно бездушный зомби, лишённый мыслей 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её уровень духовной силы 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Элиза Форман: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больше не стал её провоцировать, он стал чуть серьёзнее: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понимаю, что ты имеешь в виду. Мир так несправедлив. Почему уровень духовной силы, данный нам родителями, становится ключевым фактором, определяющим наши достижения?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Элизы Форман смягчилось: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поэтому мы должны изменить это естественное предубеждение.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виду, став диктатором?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неправильно понял, — возразила Элиза Форман, её голос был спокоен. — Усиливая военную мощь Межзвездной Федерации, мы заставим Федерацию осознать, что отдельная личность не сравнится с коллективом, и уменьшим поклонение людей перед мехами.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Элиза Форман смотрела прямо в глаза Гу Цина, её взгляд был твёрд, без тени сомнения или уклончивости, что делало её искренней: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это сложный и долгий процесс, возможно, я слишком тороплюсь. Я приношу извинения за то, что мы, последователи Святого учения, оскорбили тебя, но я считаю, что ты лучше всех поймёшь мои чувства. У нас схожий опыт, и у нас есть способности, так почему бы нам не сделать что-то, чтобы спасти будущие поколения?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Элиза Форман почувствовала радость, но всё же оставалась в замешательстве, она молча ждала, что Гу Цин продолжит.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действительно стоит что-то сделать, — подчеркнул Гу Цин, его глаза загорелись. — Думаю, ты знаешь о моём роботе Гамма, у которого сильное коллективное сознание, они общаются через подпространственные устройства. Почему бы мне не захватить Межзвёздную Федерацию и не провести механическую модификацию всех граждан Федерации, чтобы у них осталось только коллективное сознание, почти без индивидуального? Тогда никакие предубеждения, включая предубеждения по уровню духовной силы, не будут существовать.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 Элиза, как тебе это предложение?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Элиза Форман: […………]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очень! Ужасно! Что за бред!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Элизы Форман были полны восклицательных знаков, а Гу Цин выглядел так, будто совсем не шутит, он даже начал рассчитывать, сколько времени ему понадобится, чтобы полностью захватить Межзвёздную Федерацию, если начнёт вторжение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Элиза Форман, не теряя времени, поспешила остановить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лишаешь индивидуальные жизни свободы, лишаешь их собственных мыслей, превращаешь их в бездушных зомби! Это убийство на уровне сознания, я не считаю это этичным.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с детской наивностью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Элиза Форман твёрдо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подумал, что Элиза Форман просто снисходительна к себе и строга к другим. Разве её Святое учение не совершало убийств на физическом и ментальном уровне? Сколько людей было принесено в жертву в этом процессе?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этих мыслей, Гу Цин почувствовал разочарование. Потому что Элиза Форман была не более чем талантливым карьеристом, обычным человеком, далеко не таким интересным, как Оливер и Мезос, и даже Улисс был милее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заставило Гу Цина с энтузиазмом продолжить: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считаешь это предложение неосуществимым, то у меня есть ещё одна гениальная идея. Я могу исследовать биологический организм или вирус, который войдёт в биологическую цепь Межзвёздной Федерации и с максимальной скоростью приведёт к стерилизации граждан Федерации.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в Межзвёздной Федерации не будет новых поколений, и дискриминация по уровню духовной силы исчезнет на корню. Это предложение уже не будет иметь этических проблем,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Элиза Форман: [………………]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Психопат! Извращенец! Что за чушь!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он дружит с Оливером, этим большим чудаком!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нахмурился с детской наивностью: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тебе опять не нравится? Элиза, ты слишком привередлива.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Элиза Форман: [………………] Да пошёл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Элиза, ты меня сильно разочаровала, твой уровень мышления слишком низок, — холодно и безжалостно сказал Гу Цин. — И я забыл упомянуть, что наш разговор может наблюдать маршал Ояо. Как ты сказала, мы не должны вмешиваться в сознание других индивидуальных жизней.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Элиза Форман: [!!!]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отключиться, Гу Цин не забыл поприветствовать маршала Федерации: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господин маршал, насчёт моих двух предложений, я серьёзен, но я люблю мир и поддерживаю свободу мысли, так что не переживайте.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Энтони Ояо: [………………] Вот уж поверил!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так легко бросил эту бомбу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проблема Святого учения вызовет новые волнения в Федерации. Они даже не подозревали, что последователи Святого учения были среди них, внутри системы, и даже планировали свергнуть Федерацию.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Межзвёздная Федерация будет активно преследовать последователей Святого учения, и как они будут их искать, это уже их дело. Однако Гу Цин спас талианца Сета, которого они промывали мозги и использовали, от руки Уриэля.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Сет попал в руки Федерации, ему бы не поздоровилось.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его мировоззрение было сильно подорвано, он считал, что последователи Святого учения, которых он считал семьёй, просто использовали его способности. Их обещания светлого будущего были ложью, и истинное лицо Святого учения было ужасным.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фактов, указанных Гу Цином, главную роль сыграло то, что Сет внезапно услышал мысли Уриэля 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Телепатия — это обоюдоострый меч, особенно для таких, как Сет. Он мог чувствовать все настоящие эмоции, мог распознать даже добрую ложь. Такой слишком реальный мир не каждый способен вынести.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Гу Цин, даже без телепатии, мог достичь такого уровня. Неудивительно, что он был таким… необычным и стремился к интересным личностям и новым вещам.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найти единомышленников не так просто; под солнцем нет ничего нового, и найти что-то свежее тоже не так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он не находится буквально «под солнцем», возможно, ему будет проще найти интересных и новых людей 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Святое учение стало вчерашним днём, у Гу Цина есть совместный проект с Оливером, тут ещё нужно устроить талианца, и одновременно разбираться с Межзвёздной Федерацией, а в бескрайней галактике ещё столько звёздных систем можно исследовать.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слова Элизы Форман дали Гу Цину вдохновение, не насчёт стерилизации граждан Федерации и их ассимиляции, а насчёт того, что он может войти в индустрию косметики и вместе с Оливером организовать галактический конкурс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Гу Цин сможет познакомиться с различными расами галактики, и если у какой-то из них есть передовые технологии или интересная цивилизация, это тоже можно будет изучить.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учитывая, что роботы и андроиды уже проникли во все отрасли, Гу Цин считает, что рано или поздно кто-то из них пробудится? Его Гамма уже эволюционирует, особенно под влиянием музыки и искусства, что делает их мышление менее механическим и шаблонным. Может быть, какие-то Гамма с художественными наклонностями захотят создать музыкальную группу?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сначала они пробудятся.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http://bllate.org/book/15394/1359589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