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были инсектоиды, то их параллельный мир также столкнётся с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 этот момент изучал, как отправить Александра обратно, и, когда Август ворвался в комнату,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Август, вы уже не общаетесь с Александром о путешествиях во времени и семейных узах? Мне, кстати, интересно узнать, чем занимается мой двойник в 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Сайн! — быстро и торопливо произнёс Август. — В воспоминаниях Александра один из компонентов инсектоидов очень похож на того зверя, которого я видел на планете Айта. Александр также сказал, что, согласно их исследованиям, первая область появления инсектоидов, скорее всего, находится в звёздном секторе Тяньню.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также могут существовать инсектоиды, что приведёт к катастрофе для всей галактики. Нам нужно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жестом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Что касается этих зверей, о которых ты говоришь, я могу тебя заверить, что они больше не представляют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уничтожил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позволил им оставаться на планете Айта, — честно ответил Гу Цин,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Александр сказал, что инсектоиды очень похожи на γ, как по структуре, так и по разрушительной силе. Верно? Учитывая сходство двух параллельных миров, ты не думал, что инсектоиды могут быть эквивалентом γ? Кроме того, разве я, как командующий γ, не принёс катастрофу галактике?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Августа, Гу Цин сам себе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то,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подпёр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 я, получается, самая важная переменная в этом параллельном мире, по сравнению с миром Александра. Генерал Август, ты не согласен? Или для людей из Межзвёздной Федерации так сложно признать, что я пацифист и не замышляю никаких заговоров?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подумал: «Ты же сам знаешь, что ты натворил».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Август всё же поверил в это, полагая, что с умениями Гу Цина он, несомненно, уничтожил тех зверей, иначе, судя по описанию Александра, они бы уже давно проявили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Август решил, что, вернувшись в Межзвёздную Федерацию, он проведёт тщательную проверку, чтобы избежать любых неожиданностей, ведь Федерация больше не может выдержать новых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Август узнал от Гу Цина, также дало ему идею. Межзвёздная Федерация тайно изучала γ, и, возможно, Александр сможет использовать знания о γ для борьбы с армией инсектоидов в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изначально хотел спросить Гу Цина, может ли он предоставить Александру ключевое оружие, но, подумав о характере Гу Цина и его поступках, решил, что даже если он спросит, Гу Цин, скорее всего, ответит: «Какое мне дело?» Ведь судьба другого параллельного мира, будь то выживание или гибель, Гу Цина нисколько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итоге Август так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неделю, когда Александр уезжал, он искренне поблагодарил Гу Цина за то, что тот потратил усилия, чтобы безопасно отправить его обратно, и предоставил новую теорию о путешествиях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Александр успешно исчез в открывшемся червоточине, Август не знал, как себя вести с Гу Цином, но, обернувшись, увидел, как Гу Цин вызывает свой центральный компьютер, чтобы детально записать данные о пространственных колебаниях, словно использовал Александра как подопытного кролика, и все чувства благодарности у Августа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робот-уборщик η выпроводил мешающего Августа, и настроение Оливера улучшилось, и он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Улисс, который несколько дней провёл в городе Бимон, под взглядами своих подчинённых, думающих, что «босс снова продаёт свою внешность», направился в лабораторию, чтобы поболтать с Гу Цином и проверить, можно ли скопировать запись концерта, которую Итини специально подарила Гу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радостно, когда друзья приходят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《《Безответственное дополнение, не связанное с основным сюжетом》》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потел, и в воздухе распространился ужасный сладкий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дыхание стало прерывистым, а тело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ошиблась! Я изначально выбрала параллельный мир с космической тематикой, но теперь это тоже космический мир, только здесь люди имеют дополнительное разделение на ABO! Большой босс, ты знаешь, что такое ABO?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волнуясь, проговорилась, но не заметила этого, продолжая горячо выражать свою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посмотрю… Речь идёт о вторых полах, где Альфа и Омега имеют период течки, во время которого в организме выделяется большое количество феромонов, и, как следует из названия, это приводит к сексуальному возбуждению, обычно без особого контроля! Но поверь мне, в это время уже существуют ингибиторы, их нужно просто найти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готова покончить с собой, чтобы искупить свою вину. Она была глупа, чтобы отправить своего хозяина в мир с такими настройками. Для хозяина, который обычно не имел периода течки, обычные люди были как золотые рыбки, а теперь добавились звериные инстинкты, что делало их хуже зверей,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 трудом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выглядел мягким и податливым, система видела исходящую от него чёрную ауру и задавалась вопросом: разве жить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вытер липкий пот, стекающий с ресниц, определил направление и направился в ванную, но, к его удивлению, ванная не подавала холодную воду, что, впрочем, оказалось полезным, так как его одолевала одержимость чистотой, подавляя другие физиологические реакции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 носил, была сброшена с раздражением и брошена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тёплая вода смыла сладкий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дыхание Гу Цина наконец выровнялось. Тем временем феромоны продолжали выделяться, придавая коже соблазнительный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опёрся на дрожащие колени, его взгляд был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осмелилась издать ни звука, пока Гу Цин не приказал ей подключиться к Сети. Она не стала спрашивать, как хозяин узнал о ситуации здесь, просто сделала то, что он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огромный поток информации, проходя через временный интеллект системы, начал поглощаться Гу Цином, что в значительной степени отвлекало его внимание, почти разделяя разум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Гу Цин узнал о Сети? Во время борьбы с периодом течки, который не должен был появляться у человека, он многозадачно обрабатывал информацию, извлекая воспоминания из тела, чтобы лучше понять настройки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эти настройки были чрезвычайно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оригинального владельца тела? Его звали Су Чэнь, он был типичным Омегой, рождённым от союза Альфы и Омеги, а его младший брат Су Цзинь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количество Альф и Омег было небольшим, но, в отличие от слабых Омег, которые отвечали за воспроизводство, Альфы, благодаря своим физическим данным, находились на вершине социальной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технологии достигли высокого уровня развития, а движение за права Омег продолжалось много лет, разделение ABO всё ещё укрепляло социальные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как Омега, получил лучшее образование и, естественно, не хотел, как его мать Хань Лина, сразу после выпуска выйти замуж за Альфу и заниматься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отец Су Хуайлан, будучи политиком, хотя внешне казался прогрессивным и поддерживал движение за права Омег, ради своей карьеры нацелился на единственного сына сенатора Федерального совета Луи Августа, самого молодого полковника Федеральной армии Алекса Августа, желая выдать за него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