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Хуайлан лишь казался прогрессивным, но на самом деле его альфа-превосходство было глубоко укоренено, считая, что Омеги должны быть машинами для воспроизводства, и Су Хуайлан всегда был жёстким, крайне недовольным сопротивлением Су Чэня. На этот раз, зная, что у Су Чэня скоро начнётся период течки, он забрал все ингибиторы, а также забрал интеллект Су Чэня, который связывал его с внешним миром, и даже запретил домашнему умному помощнику подавать холодную воду в комнату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заставить Су Чэня сдаться под давлением боли от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перестал дрожать, но, когда он встал из ванны, слабое тело и сладкий запах, заполнивший комнату, заставили его потемнеть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Гу Цин мельком взглянул на своё отражение. Хотя его нельзя было назвать хрупким, Омеги всегда обладали характеристикой «хрупкого тела, легко поддающегося», а внешность была несколько мягче, чем у обычного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здесь не было обычных мужчин, мужчины и женщины были лишь вторыми полами в рамках первого пола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Цина, настройки ABO были бессмысленны. Люди назывались высшими существами, потому что они эволюционировали до уровня, где могли контролировать свои животные инстинкты, а не подчиняться им, как сейчас, находясь под контролем феромонов, что было шагом назад в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Цин понимал, для чего изначально были созданы настройки ABO, и, хотя у него обычно не было таких потребностей, он не осуждал их, он просто ненавидел физическое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Гу Цин был против не ABO, а против невозможности полностью контролировать физические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период течки у Альф и Омег длился не менее трёх дней, и с каждым днём становилось всё тяжелее, если не принимать ингибиторы или не вступать в связь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владельца тела был только первый день периода течки, и Гу Цин, конечно, не собирался сидеть сложа руки. С одной стороны, он усилил контроль над телом, а с другой, использовал систему как временный интеллект, чтобы взломать умного помощника семьи Су, чтобы лучше оценить уровень технологий в этом космическом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успешно взломал домашнюю интеллектуальную систему, он стал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зависимости людей от умных машин, после контроля над домашней системой, семья больше не могла контролировать Гу Цина, и он мог легко получить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Цин ставил перед собой более амбициозную цель, чем просто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ингибиторы давали лишь временный эффект, не решая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раз и навсегда решить этот вопрос, и ему также было интересно, как именно возникли настройки ABO. Поэтому он продолжил использовать систему как временный интеллект, начав искать более глубокую информацию в бескрайней Сети, и думал, как освободиться от контроля Су Хуайлана и семьи Су, и в итоге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физический дискомфорт от периода течки, Гу Цин был более сосредоточен, чем обычно, и, более того, этот дискомфорт раздражал его, делая его мышление более прыгающим.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желание устроить хаос стало ещё сильнее, и, хотя он мог безопасно обойти защитные системы некоторых организаций, он намеренно оставлял небольшие следы, а когда они начинали отслеживать его, он ставил заплатки на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 Гу Цин постепенно проник в ядро данных Сети, охватывающей всю территорию Межзвёздной Федерации. Ядро данных Сети, несомненно, стоило изучить, и это было не так просто сделать, учитывая сложность внешней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также узнал, что за управление Сетью в Межзвёздной Федерации отвечает центральный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Ева в доме Гу Цина, она когда-то была центральным компьютером, управляющим всем ульем, пока кто-то не выпустил Т-вирус, и Гу Цин не попал в параллельный мир, основанный на «Обители зла», и не увёл 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Цин не собирался повторять этот трюк, он точно не хотел снова уводить искусственный интеллект, иначе в первом мире этого нового путешествия он бы не назвал переписанную версию низкоуровневого искусственного интеллекта интерфейсом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просто хотел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Гу Цин с энтузиазмом пережил этот период течки. Он совсем не выглядел так, будто его тело было истощено, или будто он пережил невероятные мучения, что заставило Су Хуайлана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Хуайлан пришёл в себя, он посмотрел на Хань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ему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Лина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была дома эти три дня, может, Цзиньцзинь вернулся раньше? Су Цзинь поступил в Военное ведомство и в следующем году может быть повышен до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Хуайлан знал, что Су Цзинь ещё не вернулся, и с подозрением посмотрел на Гу Цина, видя, что тот по-прежнему не сдаётся. Су Хуайлан разозлился, но он слишком долго носил маску заботливого отца, чтобы снять её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обижаешься на меня и маму? Если бы ты знал, что произошло в последние два дня, ты бы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говорить больше, Хань Лина взяла на себя задачу «внушить»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центральной планете Федерации Линьэнь вчера снова прошла демонстрация Омег, но во время шествия у одного из Омег произошёл сильный выброс феромонов, что чуть не привело к массовым беспорядкам на улицах. К счастью, никто не погиб, но несколько десятков человек получили ранения, а тот Омега, у которого произошёл выброс, до сих пор находится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Лина воспользовалась этим, чтобы повторить старую тему, и спросила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видел новости,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ABO не должны существовать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периода течки Гу Цин стал лучше контролировать себя, и в будущем он не позволит семье Су держать его в узде. С его строгостью, он не будет беспокоиться о следующем периоде течки, более того, он может удалить железу, притворившись Бетой или бесполым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не похоже на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Лина, видя, что старший сын всё ещё упрям, не могла скрыть раздражения, а, обращаясь к Су Хуайлану, невольно проявила слабость. Это было не только естественное подчинение Омеги своему Альфе, но и то, что она с самого начала боялась Су Хуайлана, но ещё больше не могла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Су Хуайлан не разозлился, а даже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через пару дней вернётся на Линьэнь, он пригласил полковника Августа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Су Хуайлана шла не очень гладко, иначе он бы не стремился привязаться к семье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Лина также знала его намерения и сразу же сказала, что хорошо примет Алекса Августа, но в конце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Хуайлан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Август — лучший Альфа в Межзвёздной Федерации, как Су Чэнь, Омега, сможет ему отказать, тем более, что его период течки только что прошёл. Хотя я не знаю, как он выглядит таким спокойным, но все знают, как тяжело пережить период течки Альфы и Омеги. Возможно, он снова поддастся феромонам полковника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Лина также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должен понять, как трудно сопротивляться такому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готовы на всё, чтобы Август пометил Су Чэня, и, если бы могли, с радостью бы способствовали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они совершенно не видели в этом проблемы, считая, что делают это ради блага Су Чэня, по крайней мере, Хань Лина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едва 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тихо покинул Линьэнь.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Су поняла, что Су Чэнь сбежал, Гу Цин уже использовал фальшивую личность Сайна Карролла, как Бета, и устроился в биотехнологическую компанию на планете Сайнс.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биотехнологическая компания специализировалась на производстве ингибиторов, и её бренд входил в топ-50 Межзвёздной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выбрал эту компанию, потому что планета Сайнс была полностью коммерческой планетой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биотехнологические компании, но и известные производители роботов и андроидов, компании по производству интеллектов и так далее. Всевозможные ресурсы, материалы и руды Межзвёздной Федерации были доступны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были звёздные кредиты, ты мог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