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случаи чрезвычайно редки и труднообъяснимы, можно сказать, что беда обернулась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дальнейшем потребуется более тщательное наблюдение, так как трудно предсказать, что может произойти. Врач не стал нагнетать обстановку, лишь посоветовал супругам Гу Цзяньго и Линь Лифан обращаться в больницу, если они заметят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Цзяньго и Линь Лифан поблагодарили врача, а когда увидели Гу Цина, постарались говорить только хорошее: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у нашего Бэйбэй редкое заболевание гениальности, возможно, в будущем он будет получать только высшие баллы на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Цзяньго, обычно молчаливый, на этот раз поддержал Линь Лифан: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Лифан, энергичная и решительная,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врач не говорил, что за границей кто-то так же внезапно начал рисовать, и у него это отлично получалось? А тот дядя с соседней койки, который пришел на операцию по удалению геморроя, разве не сказал, что наш Бэйбэй отлично говорит по-французски? Просто экзамены не включают французский, иначе Бэйбэй точно бы получил сто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 с соседней койки: «…………» Он все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уже достиг своей цели, и, видя беспокойство Гу Цзяньго и Линь Лифан, решил не пугать их дальше. Произнеся пару фраз на французском, он перевел разговор в более спокойное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реакции организма также не вызвали проблем, что позволило Линь Лифан и Гу Цзяньго постепенно успокоиться. В больнице так и не смогли выяснить причину произошедшего, и через пару дней Гу Цина выписали.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не мог обойтись без Гу Цзяньго, поэтому в день выписки за ним пришла Линь Лифан.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с мужем взяли в аренду небольшой ресторан, чтобы заработать больше денег на учебу сына, к тому же он находился недалеко от школы, где учился Гу Бэйтин. Для этого Линь Лифан даже уволилась с работы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хоть они и стали зарабатывать больше, у них не осталось времени на заботу о сыне, и в итоге он попал в аварию по пути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 только один сын, и Линь Лифан чувствовала себя виноватой. Она наняла дополнительного помощника, чтобы у нее было больше времени на заботу о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Гу Цин может справляться сам, Линь Лифан вернулась на работу, но продолжала звонить домой каждые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буквально боялась, как бы с ним 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справляться с подлостью и коварством, но перед искренней заботой он не мог быть холодным и бесчувственным.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теперь он занял место Гу Бэйтина, и ему следовало как-то отплатить, как в первом параллельном мире, где он исследовал способы лечения рака ради бабушки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Цзяньго и Линь Лифан были здоровы, ресторан приносил доход, и их главным желанием было, чтобы их сын хорошо учился, поступил в хороший университет и нашел достойную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вероятно, даже не догадывались, что этот сын не был их кровным родственником, хотя их любовь к нему была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опустил глаза,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госпожа Линь не может сдержать свою материнскую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Гу жила в старом многоквартирном доме, в квартире с двумя спальнями и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осмотрел свою комнату и машинально хотел вызвать робота-уборщика η, но его не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Переходя в следующий параллельный мир, Гу Цин мог взять с собой все неодушевленные предметы из предыдущего мира, но у него уже был робот-уборщик Mo, поэтому, чтобы избежать конфликтов, он решил не брать с собой 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η, хоть и был изначально просто роботом-уборщиком, одним из первых обрел самосознание, и, когда Гу Цин уходил, он был вполне счастлив с γ, поэтому Гу Цин решил оставить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Гу Цину приходилось все делать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Приступив к уборке, Гу Цин почувствовал ограничения. Когда он был Фан Ланнином, бабушка Фан лежала в больнице, и он сам управлял всем, но теперь ему приходилось учитывать Гу Цзяньго и Линь Лифан, что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Гу Бэйтину было всего шестнадцать лет, он был несовершеннолетним, не говоря уже о финансовой независимости.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Гу Цина это не было большой проблемой. Используя домашний компьютер, он начал планировать, как взять под контроль эту новую жизнь. С доступом в интернет, компьютером и телефоном, для Гу Цина все стало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 несколько небольших программ, он также обновил систему домашнего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Гу Цин не забыл сходить в городскую библиотеку и взять несколько книг по программированию. Как бы ни было удивительно его «заболевание гениальности», нельзя же было все делать из ничего,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Французский язык не в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Лифан поддерживала и поощряла все, что делал сын, а затем спрашивала, начал ли он писать летнее домашнее задание. Линь Лифан даже хотела обнять Гу Цина, но он инстинктивно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Лифан на мгновение замерла, но быстро пришла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Бэйбэй, что ты хочешь поесть? Я приготовлю. Ой, совсем забыла, сегодня хозяин рыбного магазина, тот старый Ли, дал нам несколько крабов. Я сейчас их приготовлю. Бэйбэй, продолжай читать, я позову, когда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быстро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Цзяньго вернулся позже, и от него пахло кухонным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Лифан поспешила отправить его в душ, а тем временем подогрела для него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Гу Цзяньго жадно ест, Линь Лифан вспомнила, как сын ел с изысканными манерами, что выглядело очень красиво, но при этом он был с ней слишком вежлив. Она положила ему пару кусочков еды, но он даже не прикоснулся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Лифан почувствовала, как у нее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Цзяньго, бросив еду, неуклюже попытался утешить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Лифан вытерла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проклятый водитель, после аварии наш Бэйбэй стал со мной отстраненным. Старик, ты не думаешь, что это побочный эффект его «заболевания гениальности»? Нет, завтра я пойду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Цзяньго полностью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комнате Гу Цин отложил книгу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дверь его комнаты открывалась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Линь Лифан зашла, чтобы поправить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Гу Цзяньго зашел и посидел некоторое время на стуле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стихло, Гу Цин открыл глаза, его дыхание было ровным, но в глазах не было и следа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тихо вздохнул, признавая, что на этот раз система была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Линь Лифан действительно пошла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не смог дать точного ответа, лишь привел предыдущие случаи, сказав, что после травмы мозга пациент может стать более чувствительным к эмоциям, и его характер может измениться, но, судя по словам Линь Лифан, пока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предположил, что после аварии у сына могла развиться психологическая травма, и что родители и друзья должны проявлять заботу и поддержку, и он скоро поправится, ведь он уже почти взрослый, да еще и мальчик,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Лифан все еще 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днем Гу Цин сам пришел в ресторан и улыбнулся ей. Улыбка была такой красивой, что Линь Лифан почувствовала себя лучше и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жена и сын были в порядке, Гу Цзяньго тоже был счастлив, улыбаясь в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семьи Гу находился в неплохом месте, но был небольшим. Его преимущество заключалось в том, что там не обманывали с весом и качеством, а еда была довольно вкусной, хотя и не отличалась особой оригинальностью, поэтому постоянных клиентов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некоторое время наблюдал за окрестностями, включая офисные здания, и быстро разобрался в их специфике. Что касается ресторанного бизнеса, Гу Цин никогда им не занимался, он даже не готовил еду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помешало ему знать множество рецептов и создавать кулинарных роботов. Сейчас он не мог сразу сделать кулинарного робота, но у него был компьютер, и в эпоху больших данных он мог использовать достаточно информации, чтобы дать научные и точные рекомендации по улучшению.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Гу Цин потратил некоторое время на сбор данных, а затем, учитывая местные пищевые привычки и особенности ресторана семьи Гу, составил оптимальное меню с точностью до миллиграмма, включая сезонные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http://bllate.org/book/15394/1359600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