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назвал их по именам, знал, откуда они родом, и продолжал держать ручку направленной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что я могу разбить стекло, значит, я могу разбить и ваши глазные яблоки. Вы знаете, что такое стекловидное тело? Оно находится за хрусталиком, перед сетчаткой. Если стекловидное тело разобьётся, это вызовет отслоение сетчатки, и вы ослепнете.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большая часть которого находилась в тени, произносил слова, от которых мурашки бежали по коже, а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вам лучше сделать два шага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ручкой вверх, и с потолка упала 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парни, напуганные чередой событий, в панике выбежали из заброшенного завода, кто-то даже потерял обувь, но никто не обращал внимания, лишь бы убежать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Мальчиком, который их напугал, был не кто иной, как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убрал обычную ручку и поправил их, объяснив, что стекловидное тело — это не стекло, и что звук действительно может быть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стёкла дрожать и разбить их с помощью звуков разных частот.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устройство было простым — программа, генерирующая звук, установленная в мобильный телефон, воспроизводила аудио, что было безопасно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можно было использовать,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из тех парней одного звали Лао Сань, а его настоящее имя — Лю Юянь. Ему было двадцать лет, он не поступил в университет и не сразу стал слоняться с лидером. Всё началось с того, что он был должен кому-то, и даже не осмелился рассказать об этом директору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лидер испугался и ушёл домой, а Лю Юянь решил, что они какое-то время не будут заниматься глупостями. Он же подумал, что лучше найти нормальную работу, чтобы хоть немного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 сел на автобус и отправился в приют, где вырос. Это был приют, но сейчас там осталось мало детей, и он едва держался на плаву благодаря директору, который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 ненавидел себя за то, что был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он вдруг увидел того самого мальчика, который их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Юянь: [!!]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Юянь, собравшись с духом,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семьи Гу Линь, куда вы вчера ходили устраивать беспорядки, — это наш ресторан, — спокойно ответил Гу Цин. — Давай познакомимся, меня зовут Гу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братан, Бэйтин, ты чем занимаешься? Это что, суперспособности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да? У меня есть ещё один трюк, который заставит тебя упасть на колени и рыдать, — сказал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 рефлекторно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притворившись непонимающим,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Юянь, хоть и боялся,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сейчас собираешься использовать свои способности,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засунул руки в карманы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если я расскажу о твоих делах директору Ся, ты, думаю, упадёшь на колени и заплачешь?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Юянь: […………] Как он всё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 действительно боялся, что Гу Цин всё расскажет директору, поэтому упал на колени и начал умолять.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он просто хотел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 Лю Юяню и сказал, что всё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Лю Юянь должен был сделать, — это пойти в ресторан семьи Гу Линь и извиниться перед хозяевами, сказав, что он был молод и глуп, и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 и Линь Лифан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как Лю Юянь, увидев их сына, изменился в лице, словно у него были проблемы с пищеварением, и его глаза бегали, ведь он должен был притвориться, что не знает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когда Линь Лифан хотела скрыть от Гу Цина этого хулигана, Лю Юянь едва сдерживался, чтобы не сказать, кто из них двоих настоящий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извинений Лю Юянь окончательно оказался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Цин не просто так позволил Лю Юяню стать его «прикрытием». Лю Юянь должен был иметь полезные навыки и достоинства, и если говорить о хорошем человеке, то директор Ся из приюта Лю Юяня был настоящим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заставить Лю Юяня извиниться, Гу Цин заметил, что тот довольно сообразительный, хорошо считает в уме и умеет работать руками. Вероятно, это было связано с тем, что в приюте не хватало средств, и многие вещи приходилось мастерить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Юянь ещё с детства наладил связи с пунктами приёма вторсырья и местами, где можно было найти старые вещи. Но сейчас, с быстрым развитием экономики, такие места уже не были прибыльными. Даже те, у кого были связи, перестали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же видел в этом потенциал, но не хотел ввязываться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 Юянь неожиданно стал работать с 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уже разработал план для набора для уборки, и с помощью Лю Юяня, который бегал по делам, а также компании по переработке отходов, можно было найти много необходимых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химические вещества можно было получить от компаний, занимающихся утилизацией отходов, и использовать их повторно, при этом безопасно и экологично.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арендовал уже не один склад, 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 похудел на несколько килограммов, его лицо загорело, но когда он получил зарплату от Гу Цина, он почувствовал, что всё это того стоило, хотя вопросы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Бэй, твои родители знают, чем ты занимаешься? Ты потратил немало денег. Или у вас в семье столько денег, что вы можете позволить себе жить скромно, открывая ресторан и притворяясь обычными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 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на меня. Ты разве не слышал новости? Один уборщик оказался богачом, у него больше десяти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я должен тебе признаться. У меня есть дворец, построенный у подножия горы, с книгами, которые ты не можешь себе представить, и я могу войти туда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Юянь: 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протяжно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дворец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Юянь не совсем понял, но быстро решил,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суперспособность?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понял, что голова Лю Юяня пуста, и пора её наполнить, иначе, когда он будет ходить, будет слышно, как внутри всё грохочет.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учебного года Гу Цин наконец закончил разработку набора для уборки, предназначенного для кухни ресторана семьи Гу Линь и для таких поваров, как Гу Цзяньго, которые постоянно работают с маслом и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была лишь маленькая мастерская, расположенная в приюте, с крайне низкой производительностью. Сейчас наборы использовались только в ресторане и дома, и Гу Цин не планировал расширять производство. Он лишь зарегистрировал международный патент и подал заявку в национальное патентное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утверждение патента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хотел продать этот патент, чтобы максимизировать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и Гу Цзяньго даже не думали об этом. Когда Гу Цин начал проявлять свои необычные способности к обучению, Линь Лифан даже сходила в больницу, где врач сказал, что такое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подумала, что, как говорят, дети иногда «просветляются», и, возможно, это именно такой случай. Кто бы отказался от того, чтобы их ребёнок стал умнее? Так они полностью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поддерживали его эксперименты, лишь бы это не мешало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занимавшийся своими делами, не забывал просить Линь Лифан и Гу Цзяньго предоставлять ему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ресторан семьи Гу Линь, благодаря вкусной еде по доступным ценам, внимательному обслуживанию и чистоте, поднялся на новый уровень, особенно в плане заказов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клиенты обращали внимание на закуски, и Линь Лифан с Гу Цзяньго обновили меню, сделав свежие закуски основными блюдами. Цены были не низкими, но многие выбирали такие заказы, особенно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