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с появлением Гу Цина, в нём появилась внутренняя сила, и если не говорить о таких абстрактных вещах, как харизма, то даже его осанка стала другой. Кроме того, он и его рабочий стол всегда были чистыми и аккуратными, что создавало вокруг него невидимый ореол, словно он был одновременно и звездой класса, и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привлёк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множеством взглядов Гу Цин продолжал делать то, что делал,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машинально почесал щеку и, перегнувшись через проход,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Бэйтин, покажи мне свой экзаменационный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следишь за Лян Шумином?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огляделся и подвинул стул ближе к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что с тобой случилось? Как ты так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слегка завидовал, но больше был любопытен, и Гу Цин знал, что эта «маленькая золотая рыбка» не имела плохих намерений, но его любопытство заходило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 задал этот вопрос, окружающие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 тихо сказал Гу Цин, так что только Сяо Хань мог услышать, — меня сбила машина, и врач сказал, что мне повезло, так как у меня открылись каналы Жэнь и Ду, и теперь я учусь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Растерянное лицо Сяо Ханя только усилило их любопытство, но учитель повернулся, и Сяо Хань с кучей вопросов вернулся на своё место. Гу Цин, как будто ничего не произошло, внимательно смотрел на доску, словно на его лбу было написано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Гу Цин был актёром, который мог одновременно делать несколько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столкнувшись с сердитым взглядом Сяо Ханя, Гу Цин спокойно достал своё медицинское заключение, доказывая, что он не врал, и что он действительно попал в аварию и получил лёгкое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открытия каналов Жэнь и Ду, Гу Цин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готов взорваться от злости и поклялся, что в следующий раз победит и Гу Цина, и Лян Шумина. Однако неизвестно, когда будет следующий экзамен, так как после этого теста, а также с учётом результатов прошлого семестра и выбора учеников, школа провела разделение на гуманитарные и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разделения классы были поделены на экспериментальные и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Гу Цин, Сяо Хань и Лян Шумин выбрали естественные науки и попали в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состоялся ещё один экзамен, не связанный с учебой, — городской этап олимпиады по физике. Учащиеся средних школ города Цзянлу могли принять участие, и те, кто прошёл городской этап, могли участвовать в провинциальном этапе в конце месяца, а затем в зимнем лагере в конце октября, который был национальным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старшая школа, где учился Гу Цин, была основана недавно, и руководство школы уделяло этому большое внимание, надеясь, что ученики займут высокие места и принесут славу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городском этапе олимпиады по математике и химии, который проводился в прошлом семестре, ученики, прошедшие на провинциальный этап, были собраны школой для специальной подготовки. Большинство из них были старшеклассниками, но был и один второклассник, Гуань Цзысинь, который участвовал в олимпиаде по математике и был одним из лучших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разделения на специализации и классов Гуань Цзысинь был отправлен на подготовку к провинциальному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олимпиады по физике, школа больше внимания уделяла старшеклассникам, но это не мешало ученикам других классов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ставший первым в школе, получил от нового учителя физики Люй Шужана совет вместе с несколькими одноклассниками, хорошо разбирающимися в физике, серьёзно подготовиться к экзамену. Хотя с реформой системы поступления в вузы победители олимпиад больше не получали автоматического зачисления, но всё же были определённые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среди пяти основных олимпиад, признаваемых университетами, по важности лидируют математика, физика, химия, информатика и биология. Городские этапы олимпиад по математике и химии прошли в прошлом семестре, биология будет в следующем, а в этом семестре можно участвовать только в физике и информатике.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Информатика требует определённых математических навыков и умения работать с компьютерными языками, а также изучения алгоритмов и математического моделирования. Гу Цин был более склонен участвовать в этой олимпиаде, чтобы познакомиться с другими талантливыми «маленькими золотыми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также понимал, что он пока был неизвестен, и чтобы привлечь больше внимания, ему нужно было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физики Люй Шужань ранее изучал ядерную физику и работал в Институте ядерных технологий в течение двух лет. Это был хороший наставник, если бы Гу Цин хотел чем-то заняться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подумать, учёба стала похожа на войну. «Привлечение талантов», «набор войск», а может, ещё и «накопление ресурсов, медленное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Цин в школе не скучал, по крайней мере, не настолько, чтобы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провинциального этапа олимпиады по физике были объявлены, и Гу Цин получил право участвовать в зимнем лагере, то есть в национальном финале, он уже собрал группу из пяти человек для занятий информатикой. Это произошло всего через месяц с небольшим после начала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праздник Дня национального единства, и группа Гу Цина по информатике пришла в ресторан семьи Гу и Линь для практического исследования. Они планировали разработать программу, связанную с заказом еды в ресторане. Гу Цин думал о большем: после завершения программы они смогут протестировать её в похожих ресторанах города Цзянлу. Даже если они не смогут внедрить её на производстве, но даже моделирование распространения позволит им проверить свои навыки,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ресторан семьи Гу и Линь не сильно пострадал от праздников, так как увеличение потока посетителей на соседних торговых улицах компенсировало отсутствие рабочих, которые были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Лифан арендовала соседнее помещение, и вместимость ресторана значительно увеличилась. Кроме того, она была решительной женщиной, и, после того как Гу Цин подсчитал чистую прибыль от закусок, она решила найти старого знакомого, который раньше работал на фабрике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знакомый много лет работал на фабрике, но после её закрытия был вынужден сменить профессию, хотя знал все тонкости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договорилась с ним: она вкладывала капитал и технологию, а он — связи и рабочую силу. Всё было чётко прописано в договоре, и через несколько дней они открыли лоток на одном из крупных рынков города Цзянлу, специализирующийся на продаже острого редиса, кислых бобов и кисло-острого лотоса, и уже появились постоянные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Линь Лифан увидела сына и его одноклассников, она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ещё ничего не сказал, как один из его товарищей, маленький толстячок, запел: «О, детка,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сделали два шага в сторону, делая вид, что не знают этого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даже не заметил и сразу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наверное, тётя? Я вам скажу, мы тоже покупали ваши закуски, и наш Бэй Бэй их рекомендовал, сказав, что с тех пор, как он начал их есть, у него стало ясное сознание и ясный ум, и самое главное — в них полно любви. Мы их попробовали, и они нам очень понравились, вся семья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посмотрела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Ся Шусин, наш школьный комедиант.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ты правда так сказал? Я удивлялась, почему ко мне всё чаще подходят и спрашивают, не учится ли мой ребёнок в Четвёртой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конечно, не говорил ничего подобного, максимум рекомендовал домашнюю еду, когда его спрашивали о его успехах. Теперь, когда Ся Шусин это раскрыл, Гу Цин ни капли не смутился, он просто посмотрел на Ся Шусина и улыбнулся Линь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 комедиант.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наконец включил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семья всегда была в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был первым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