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Мяо, опустив голову,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 кому обратиться. Мама всегда говорит, что папа раскаивается и исправится. Все вокруг говорят, что он исправится, но в этом месяце он уже напивался три раза, и в прошлый раз он бросил стул в маму, и у стула сломалась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вспомнил Хань Лину, жертву домашнего насилия в одном из параллельных миров, где он был Су Хуайланом. Хань Лина была жертвой, но постепенно сама стала агрессором и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семье Е Мяо была не настолько ужасна, но её мать тоже не была в лучшем положении, не осознавая, что домашнее насилие либо случается один раз, либо повторяется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разбудить твою маму, госпожу Сун. Если она не изменится, ничего, что сделают другие,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прикусила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вокруг уговаривают её терпеть, даже бабушка обвиняет маму, говорит, что она не уследила за папой, позволила ему выпить так много. Бэйтин, что мне делать? Я хочу уйти с мамой, но я только учусь в старшей школе, а мама говорит, что должна терпеть ради меня. Но я не хочу, чтобы она терпела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 мгновение замолчал. Честно говоря, такие обыденные просьбы были для него не совсем привычны: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ничего добавлять: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Доверяя Гу Цину, Е Мяо послушно вернулась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 не стал достоянием общественности, но их видели разговаривающими в углу коридора, и слухи быстро распространились. То, что парень и девушка говорили наедине, превратилось в признание в любви, а затем в ранние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едва заметно закатил глаза. Неужели они гордятся тем, что подчиняются гормонам?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Цин уже заслужил авторитет, и все, пошутив, быстро успокоились, никто не решился дразнить «тигра».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после урока английского их учительница Е Хуэйсинь вызвала Гу Цина в кабинет, чтобы обсудить предстоящий английский клуб. Е Хуэйсинь была молодой учительницей, с мягким характером и высоким уровнем преподавания. Она пользовалась популярностью как среди учеников, так и среди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увела Гу Цина, Сяо Хань, который собирался тайком почитать роман на телефоне, увидел, что читает историю о школьнике, которого вызвала в кабинет красивая учительница, и сюжет начал развиваться в определённом направлении. Более того, до этого школьная красавица уже проявляла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приключения героя этого романа, Сяо Хань почувствовал,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был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школьные дела сменялись другими, и Гу Цин разбирался с ними по очереди. Что касается ситуации в семье Е Мяо, Гу Цин решил сначала собрать больше информации и связался с Лю Юйанем, попросив его друзей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дело будет успешно завершено... — Гу Цин не успел закончить, как Лю Юйань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официально примете их в свои подчинённые?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Юйань с непростой интонацией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Платить,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 Цин задумался, когда он успел оставить у Лю Юйаня такое «бандитское» впечатление? Подумав, он решил, что это всё из-за мышления самого Лю Юйаня.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Цин ждал подробной информации о семье Е Мяо, он решил поднять популярность ресторана семьи Гу, так как набор для чистки прошёл проверку в Государственном управлении интеллектуальной собственности, и Гу Цин уже готовился к его коммерциализации.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планы часто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сообщил в городское управление здравоохранения, что на кухне ресторана семьи Гу используют отбеливатель, что привело к отравлению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случай зависти, и не первый раз использовали обвинение в отравлении, но все на этой улице уже знали, что ресторан семьи Гу находится под защитой. В тот раз, когда кто-то попытался устроить скандал, ещё до того как они разогрелись, появилась группа в чёрных костюмах и увела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сомневайтесь, это был Лю Юйань и его друзья, чёрные костюмы были специально куплены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один путь был закрыт, они попробовали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сначала поблагодарил доносчика, затем начал выяснять, кто это был, и одновременно организовал так, чтобы в день проверки ресторана в нём оказался журналист местного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журналист должен был освещать кулинарные новости, так как ресторан семьи Гу участвовал в конкурсе народных блюд, организованном их платформой, и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тот лоток на рынке, который Гу Цин контролировал, тоже был включён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бизнес на том лотке уже наладился и шёл хорошо. Родственница Линь Лифан договорилась с местным супермаркетом и организовала там прилавок, видя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ресторан семьи Гу работал дольше, его блюда выглядели более презентабельно, и Гу Цину не пришлось прилагать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проверки, клиенты ресторана, увидев сотрудников управления здравоохранения, начали покидать заведение, собираясь снаружи. Журналист, с трудом пробившись внутрь, почувствовал, что наткнулся на горячую тему, и начал вести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заглянув на кухню, и сотрудники управления, и журналист могли с уверенностью сказать, что это была самая чистая кухня, которую они когда-либо видели, особенно для небольшого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кухня была чистой, но и повара выглядели опрятно. Конечно, без запаха жарки не обошлось, но они выглядели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конечно, были немного разбросаны, так как готовка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отметить, что это была внезапная проверка, и ничего не было подготовлено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управления, увидев это, смягчили свои требования и объяснили ситуацию Линь Лифан. Конечно, возможно, они также заметили присутствие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услышав это,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каком отбеливателе вы говорите. Наш Бэйбэй мне рассказывал. Уверяю вас, мы его не используем. Мы используем то, что сам Бэйбэй разработал, и у нас есть патенты на это. Если хотите, я могу вам их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мы использовали вредные вещества, даже если бы мы надели семь пар перчаток, наши руки бы пострадали. Но посмотрите на наши руки. И у тех, кто моет овощи, тоже покажите. Посмотрите, какие они белые и пухлые, как будто из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сама удивилась, когда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одна из сотрудниц управления, осознав,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такая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тоже сделал крупный план, особенно на Линь Лифан. Ей уже почти сорок, она много работала, особенно на кухне, но её лицо было румяным, а руки не были грубыми, наоборот, они были белыми, без царапин и порезов, как будто отшлифованными.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занимающиеся мытьём овощей, тоже имели белые и пухлые руки, как будто из теста. Повара, конечно, были покрыты копотью, но их кожа тоже выглядела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немного замешкался, а сотрудница управления уже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какими косметическими средствами вы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сотрудник управления, мужчина: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хотя и был мужчиной, но у него была девушка, и он понимал, что такой поворот событий привлечёт больше зрителей, поэтому тоже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немного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какими-то особыми средствами. У нас дома есть мыло и гель для душа, которые Бэйбэй сам сделал, а в ресторане мы используем мыло и средство для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все средства для чистки, которые мы используем, безопасны и эффективны. Вот, посмотрите, я обычно даже перчатки не надеваю, когда мою посуду. — Линь Лифан взяла чистящее средство, которое дал Гу Цин, нанесла его на тарелку, протёрла тряпкой, сполоснула водой, и жир исчез. Посуда стала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 рук тоже смылся легко и быстро. Главное, что это не вредит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