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Мяо, опустив голову,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 кому обратиться. Мама всегда говорит, что папа раскаивается и исправится. Все вокруг говорят, что он исправится, но в этом месяце он уже напивался три раза, и в прошлый раз он бросил стул в маму, и у стула сломалась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вспомнил Хань Лину, жертву домашнего насилия в одном из параллельных миров, где он был Су Хуайланом. Хань Лина была жертвой, но постепенно сама стала агрессором и соучастницей.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семье Е Мяо была не настолько ужасна, но её мать тоже не была в лучшем положении, не осознавая, что домашнее насилие либо случается один раз, либо повторяется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разбудить твою маму, госпожу Сун. Если она не изменится, ничего, что сделают другие,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прикусила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вокруг уговаривают её терпеть, даже бабушка обвиняет маму, говорит, что она не уследила за папой, позволила ему выпить так много. Бэйтин, что мне делать? Я хочу уйти с мамой, но я только учусь в старшей школе, а мама говорит, что должна терпеть ради меня. Но я не хочу, чтобы она терпела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 мгновение замолчал. Честно говоря, такие обыденные просьбы были для него не совсем привычны: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стал ничего добавлять: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Доверяя Гу Цину, Е Мяо послушно вернулась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не стал достоянием общественности, но их видели разговаривающими в углу коридора, и слухи быстро распространились. То, что парень и девушка говорили наедине, превратилось в признание в любви, а затем в ранние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едва заметно закатил глаза. Неужели они гордятся тем, что подчиняются гормонам?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Цин уже заслужил авторитет, и все, пошутив, быстро успокоились, никто не решился дразнить «тигра».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после урока английского их учительница Е Хуэйсинь вызвала Гу Цина в кабинет, чтобы обсудить предстоящий английский клуб. Е Хуэйсинь была молодой учительницей, с мягким характером и высоким уровнем преподавания. Она пользовалась популярностью как среди учеников, так и среди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увела Гу Цина, Сяо Хань, который собирался тайком почитать роман на телефоне, увидел, что читает историю о школьнике, которого вызвала в кабинет красивая учительница, и сюжет начал развиваться в определённом направлении. Более того, до этого школьная красавица уже проявляла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предыдущие приключения героя этого романа, Сяо Хань почувствовал,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 был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школьные дела сменялись другими, и Гу Цин разбирался с ними по очереди. Что касается ситуации в семье Е Мяо, Гу Цин решил сначала собрать больше информации и связался с Лю Юйанем, попросив его друзей провести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дело будет успешно завершено... — Гу Цин не успел закончить, как Лю Юйань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официально примете их в свои подчинённые?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Юйань с непростой интонацией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Платить,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Гу Цин задумался, когда он успел оставить у Лю Юйаня такое «бандитское» впечатление? Подумав, он решил, что это всё из-за мышления самого Лю Юйаня.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Цин ждал подробной информации о семье Е Мяо, он решил поднять популярность ресторана семьи Гу, так как набор для чистки прошёл проверку в Государственном управлении интеллектуальной собственности, и Гу Цин уже готовился к его коммерциализации.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планы часто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сообщил в городское управление здравоохранения, что на кухне ресторана семьи Гу используют отбеливатель, что привело к отравлению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случай зависти, и не первый раз использовали обвинение в отравлении, но все на этой улице уже знали, что ресторан семьи Гу находится под защитой. В тот раз, когда кто-то попытался устроить скандал, ещё до того как они разогрелись, появилась группа в чёрных костюмах и увела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сомневайтесь, это был Лю Юйань и его друзья, чёрные костюмы были специально куплены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один путь был закрыт, они попробовали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сначала поблагодарил доносчика, затем начал выяснять, кто это был, и одновременно организовал так, чтобы в день проверки ресторана в нём оказался журналист местного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журналист должен был освещать кулинарные новости, так как ресторан семьи Гу участвовал в конкурсе народных блюд, организованном их платформой, и был довольно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тот лоток на рынке, который Гу Цин контролировал, тоже был включён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бизнес на том лотке уже наладился и шёл хорошо. Родственница Линь Лифан договорилась с местным супермаркетом и организовала там прилавок, видя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ресторан семьи Гу работал дольше, его блюда выглядели более презентабельно, и Гу Цину не пришлось прилагать 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 день проверки, клиенты ресторана, увидев сотрудников управления здравоохранения, начали покидать заведение, собираясь снаружи. Журналист, с трудом пробившись внутрь, почувствовал, что наткнулся на горячую тему, и начал вести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заглянув на кухню, и сотрудники управления, и журналист могли с уверенностью сказать, что это была самая чистая кухня, которую они когда-либо видели, особенно для небольшого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кухня была чистой, но и повара выглядели опрятно. Конечно, без запаха жарки не обошлось, но они выглядели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Материалы, конечно, были немного разбросаны, так как готовка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отметить, что это была внезапная проверка, и ничего не было подготовлено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управления, увидев это, смягчили свои требования и объяснили ситуацию Линь Лифан. Конечно, возможно, они также заметили присутствие журналиста.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Лифан, услышав это,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каком отбеливателе вы говорите. Наш Бэйбэй мне рассказывал. Уверяю вас, мы его не используем. Мы используем то, что сам Бэйбэй разработал, и у нас есть патенты на это. Если хотите, я могу вам их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если бы мы использовали вредные вещества, даже если бы мы надели семь пар перчаток, наши руки бы пострадали. Но посмотрите на наши руки. И у тех, кто моет овощи, тоже покажите. Посмотрите, какие они белые и пухлые, как будто из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сама удивилась, когда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она, но и одна из сотрудниц управления, осознав,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вас такая хорошая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тоже сделал крупный план, особенно на Линь Лифан. Ей уже почти сорок, она много работала, особенно на кухне, но её лицо было румяным, а руки не были грубыми, наоборот, они были белыми, без царапин и порезов, как будто отшлифованными.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женщины, занимающиеся мытьём овощей, тоже имели белые и пухлые руки, как будто из теста. Повара, конечно, были покрыты копотью, но их кожа тоже выглядела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немного замешкался, а сотрудница управления уже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какими косметическими средствами вы пользуетесь?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сотрудник управления, мужчина: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хотя и был мужчиной, но у него была девушка, и он понимал, что такой поворот событий привлечёт больше зрителей, поэтому тоже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немного опомнилась: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пользуюсь какими-то особыми средствами. У нас дома есть мыло и гель для душа, которые Бэйбэй сам сделал, а в ресторане мы используем мыло и средство для 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все средства для чистки, которые мы используем, безопасны и эффективны. Вот, посмотрите, я обычно даже перчатки не надеваю, когда мою посуду. — Линь Лифан взяла чистящее средство, которое дал Гу Цин, нанесла его на тарелку, протёрла тряпкой, сполоснула водой, и жир исчез. Посуда стала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 с рук тоже смылся легко и быстро. Главное, что это не вредит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