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салон красоты был известен по всей стране, являясь частью сети. В последние два года они пытались закрепиться в Цзянлу, но в городе уже было несколько старых и уважаемых салонов, поэтому их усилия не приносили значительных результатов. Штаб-квартира выдала ультиматум: ещё полгода, и если результаты не улучшатся, они уйдут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красоты «Фэнъи» не хотел сдаваться, особенно учитывая, что их менеджер Сюй Цзиншу стремилась доказать свои способности и войти в высшее руководство. Что может лучше продемонстрировать её талант, чем пробиться в городе, где рынок уже насыщен?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амбиции, Сюй Цзиншу столкнулась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наткнулась на местную новость из Цзянлу и сразу же ухватилась за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Цзиншу не интересовалась такими простыми, но не престижными продуктами для ухода, поскольку их салон ориентировался на узкий круг клиентов. Но сейчас у неё не было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принятием решения она посетила ресторан семьи Гу. Не знала, играло ли это роль её воображение, но кожа Линь Лифан выглядела лучше, чем у неё, несмотря на все усилия по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Цзиншу задумалась: патентный сертификат есть, но продукт ещё не производится массово. Если его выпустить, это будет небольшая мастерская, возможно, даже ручная работа. Это идеально для упаковки, но, конечно, главное — качество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считала, что если ей удастся получить первое право на продукт, это может стать для неё настоящим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красоты «Фэнъи» решил «искать сокровища в мутной воде». Тем временем компания «Лилай», на которую изначально рассчитывал Гу Цин, также обратила внимание на эту новость благодаря «совпадению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две известные компании по производству бытовой химии. Гу Цин выбрал «Лилай», потому что их конкурент, компания «Мэйтэ», в прошлом году запустила новую производственную линию, и «Лилай» хотела догнать их. Однако рынок был ограничен, и без потенциала и спроса никто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«Мэйтэ» утверждала, что внедрила новую технологию из-за рубежа, вложив значительные средства, и генеральный директор был уверен в успехе. Это ещё больше подстегнуло «Лилай».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«Лилай» был собственный отдел разработок, но в последнее время все их предложения отклонялись, и сотрудники отдела начали терять волосы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тот репортаж, и комментарии пользователей вроде «у некоторых профессионалов есть оборудование, но они всё равно ничего не могут сделать, ха-ха» просто выводили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«небесные» продукты так уж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«Лилай» не раз поглощала другие производства. Если бы этот молодой человек действительно создал столь эффективное средство, они могли бы приобрести его за небольшие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компания назначила менеджера Шань Цзидуна ответственным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«Лилай» надеялась на удачную находку, но даже если бы ничего не вышло, это не было бы большой потерей. Такой настрой передался и Шань Цзидуну, но перед встречей с семьёй Гу он провёл базовое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обычной, а Гу Бэйтин — всего лишь студент. Хотя у него был патентный сертификат, «Лилай» была более профессиональной компанией, и они могли найти множество лазеек. Раньше они уже использовали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не видел в этом ничего предосудительного — бизнес есть бизнес. Он поручил своему ассистенту связаться с семьёй Гу, предполагая, что они будут рады предложению о покупке рецепта чистящего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позвонил и сообщил Шань Цзидуну контактный номер, спросив, когда будет удобно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супруги не решают за своего сына. Если мы хотим обсудить что-то с ним, нужно звонить по этому номеру. Я позвонил, и мне сказали, что нужно назначить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Назначить время? Разве он не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студенты тоже учатся. Но, кстати, трубку взял не он, а администратор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Цзидун: [ 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не ожидал, что у них есть студия, но, подумав, понял, что чистящее средство и мыло вряд ли могли быть созданы в школьной лаборатории. Небольшая мастерская —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Шань Цзидун стал относиться к этому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назначил время встречи и поручил ассистенту узнать больше о студии. Оказалось, что это действительно официальная студия, расположенная в районе, где было множество исследовательских институтов и химических заводов.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был удивлён: разве они не были обычными людьми? Неужели родители, владеющие рестораном, так поддерживали своего сына в его изобретениях?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ошибался, считая Гу Цина всего лишь ребёнком или молодым человеком, и невольно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сохранялось даже после того, как он вошёл в хорошо обустроенную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пришёл не один — с ним были заместитель и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администратор попросил их подождать и предложил сесть на стулья, которые напоминали те, что стоят в залах ожидания на вокзалах, но выглядели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Шань Цзидуна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мы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молодой человек в чёрном костюме, который не выглядел как типичный администратор,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вокзал. Эти стулья из зала ожидания аэропорта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и его команда: [ ………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вовремя, но не получили тёплого приёма. Шань Цзидун нахмурился, но прежде чем он успел что-то сказать, изнутри вышли двое мужчин в костюмах с нарукавными повязками «Экологический контроль». Это были сотрудники городского экологического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здесь делали? И, судя по всему, не для того, чтобы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вошли две женщины, одетые ярко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подумал, не конкуренты ли они. В это время экологи ушли, и администратор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появился лысый мужчина,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не представляешь, как я нервничаю, когда вижу этих людей с повязками. Наш завод уже несколько раз проходил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— это Лю Юянь, который сегодня играл роль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 проверяют. Ваша студия должна постараться, деньги не проблема, главное — пройти эту проверку. Кстати, а зачем они к вам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ваш химический завод под прицелом? В городе тоже спускают экологические нормы, и экологическому управлению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на самом деле не знал, как его старший брат Бэйбэй связался с ними. Он сам нервничал, но сохранял спокойствие, убеждая и себя, и лысого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злорадно усмехнулся и, не задерживаясь,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работайте,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проводил его и пригласил Сюй Цзиншу, которая как раз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салона красоты «Фэнъи»? Садитесь. А это представители компании «Лилай». Простите, что назначили встречу на это время, но наш Бэйбэй занят уроками и подготовкой к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не стал упоминать, что Гу Цин также помогал однокласснице решить семейные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и его заместитель переглянулись. Они не ожидали, что их «мишень» окажется настолько популярной и даже связанной с городским экологическим управлением. Они явно недооценили этого «ребёнка».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Цзидун и его команда вошли в офис, они увидели доску, исписанную формулами, школьный рюкзак на столе и Гу Цина, сидящего за столом в школьной форме. Они снова осознали, что перед ними всего лишь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взгляд от экрана и улыбнулся, словно цветок, расцветающий летом, — юный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